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BBA4C" w14:textId="7ABD5FE3" w:rsidR="00EB459A" w:rsidRPr="00926947" w:rsidRDefault="00926947" w:rsidP="00003F59">
      <w:pPr>
        <w:pStyle w:val="BodyText"/>
        <w:tabs>
          <w:tab w:val="left" w:pos="0"/>
        </w:tabs>
        <w:ind w:left="1701" w:hanging="1771"/>
        <w:jc w:val="center"/>
        <w:rPr>
          <w:sz w:val="20"/>
        </w:rPr>
      </w:pPr>
      <w:r>
        <w:rPr>
          <w:rFonts w:ascii="Gadugi" w:eastAsia="Gadugi" w:hAnsi="Gadugi" w:cs="Gadugi"/>
          <w:noProof/>
          <w:sz w:val="20"/>
          <w:lang w:val="iu-Cans-CA" w:bidi="iu-Cans-CA"/>
        </w:rPr>
        <w:drawing>
          <wp:inline distT="0" distB="0" distL="0" distR="0" wp14:anchorId="4E148EC9" wp14:editId="47D85C7D">
            <wp:extent cx="4724400" cy="1143000"/>
            <wp:effectExtent l="0" t="0" r="0" b="0"/>
            <wp:docPr id="1083371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71413" name="Picture 1083371413"/>
                    <pic:cNvPicPr/>
                  </pic:nvPicPr>
                  <pic:blipFill>
                    <a:blip r:embed="rId8">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p w14:paraId="3506A3FE" w14:textId="77777777" w:rsidR="00EB459A" w:rsidRPr="00926947" w:rsidRDefault="00EB459A">
      <w:pPr>
        <w:pStyle w:val="BodyText"/>
        <w:rPr>
          <w:sz w:val="20"/>
        </w:rPr>
      </w:pPr>
    </w:p>
    <w:p w14:paraId="5ACE0B75" w14:textId="77777777" w:rsidR="00EB459A" w:rsidRPr="00926947" w:rsidRDefault="00EB459A">
      <w:pPr>
        <w:pStyle w:val="BodyText"/>
        <w:spacing w:before="5"/>
        <w:rPr>
          <w:sz w:val="28"/>
        </w:rPr>
      </w:pPr>
    </w:p>
    <w:p w14:paraId="2D9A6C95" w14:textId="506F74A6" w:rsidR="00EB459A" w:rsidRPr="00926947" w:rsidRDefault="000F45B8" w:rsidP="00200CFE">
      <w:pPr>
        <w:spacing w:before="94"/>
        <w:ind w:right="360"/>
        <w:jc w:val="right"/>
        <w:rPr>
          <w:rFonts w:ascii="Arial"/>
        </w:rPr>
      </w:pPr>
      <w:bookmarkStart w:id="0" w:name="Transmittal_letter_to_Minister_Responsib"/>
      <w:bookmarkEnd w:id="0"/>
      <w:r w:rsidRPr="00926947">
        <w:rPr>
          <w:rFonts w:ascii="Gadugi" w:eastAsia="Gadugi" w:hAnsi="Gadugi" w:cs="Gadugi"/>
          <w:lang w:val="iu-Cans-CA" w:bidi="iu-Cans-CA"/>
        </w:rPr>
        <w:t>ᒪᐃ 23, 2024</w:t>
      </w:r>
    </w:p>
    <w:p w14:paraId="18446B3F" w14:textId="77777777" w:rsidR="00EB459A" w:rsidRPr="00926947" w:rsidRDefault="00EB459A">
      <w:pPr>
        <w:pStyle w:val="BodyText"/>
        <w:rPr>
          <w:rFonts w:ascii="Arial"/>
          <w:sz w:val="20"/>
        </w:rPr>
      </w:pPr>
    </w:p>
    <w:p w14:paraId="71C660E3" w14:textId="77777777" w:rsidR="00EB459A" w:rsidRPr="00926947" w:rsidRDefault="00EB459A">
      <w:pPr>
        <w:pStyle w:val="BodyText"/>
        <w:rPr>
          <w:rFonts w:ascii="Arial"/>
          <w:sz w:val="20"/>
        </w:rPr>
      </w:pPr>
    </w:p>
    <w:p w14:paraId="627FE770" w14:textId="515D3CD3" w:rsidR="00EB459A" w:rsidRPr="00926947" w:rsidRDefault="00632157" w:rsidP="00F56135">
      <w:pPr>
        <w:pStyle w:val="BodyText"/>
        <w:spacing w:before="92"/>
        <w:rPr>
          <w:rFonts w:ascii="Arial"/>
        </w:rPr>
      </w:pPr>
      <w:r w:rsidRPr="00926947">
        <w:rPr>
          <w:rFonts w:ascii="Gadugi" w:eastAsia="Gadugi" w:hAnsi="Gadugi" w:cs="Gadugi"/>
          <w:lang w:val="iu-Cans-CA" w:bidi="iu-Cans-CA"/>
        </w:rPr>
        <w:t>ᒪᓕᒐᓕᐅᖅᑎ ᔮᓐ ᒪᐃᓐ</w:t>
      </w:r>
    </w:p>
    <w:p w14:paraId="4003020A" w14:textId="20F077A6" w:rsidR="003F79FA" w:rsidRPr="00926947" w:rsidRDefault="00632157" w:rsidP="00D85A30">
      <w:pPr>
        <w:pStyle w:val="BodyText"/>
        <w:ind w:right="3420"/>
        <w:rPr>
          <w:rFonts w:ascii="Arial"/>
        </w:rPr>
      </w:pPr>
      <w:r w:rsidRPr="00926947">
        <w:rPr>
          <w:rFonts w:ascii="Gadugi" w:eastAsia="Gadugi" w:hAnsi="Gadugi" w:cs="Gadugi"/>
          <w:lang w:val="iu-Cans-CA" w:bidi="iu-Cans-CA"/>
        </w:rPr>
        <w:t>ᒥᓂᔅᑕ ᑲᒪᒋᔭᓕᒃ ᖁᓪᓕᖅ ᐆᒻᒪᖅᑯᑎᓕᕆᔨᒃᑯᑦ ᑎᒥᖁᑖᓄᑦ</w:t>
      </w:r>
    </w:p>
    <w:p w14:paraId="5FDEA102" w14:textId="5A112B23" w:rsidR="00EB459A" w:rsidRPr="00926947" w:rsidRDefault="00632157" w:rsidP="00F56135">
      <w:pPr>
        <w:pStyle w:val="BodyText"/>
        <w:ind w:right="3677"/>
        <w:rPr>
          <w:rFonts w:ascii="Arial"/>
        </w:rPr>
      </w:pPr>
      <w:r w:rsidRPr="00926947">
        <w:rPr>
          <w:rFonts w:ascii="Gadugi" w:eastAsia="Gadugi" w:hAnsi="Gadugi" w:cs="Gadugi"/>
          <w:lang w:val="iu-Cans-CA" w:bidi="iu-Cans-CA"/>
        </w:rPr>
        <w:t>Legislative Assembly of Nunavut</w:t>
      </w:r>
    </w:p>
    <w:p w14:paraId="4B129F2D" w14:textId="6B3ED096" w:rsidR="00AD6463" w:rsidRPr="00926947" w:rsidRDefault="00AD6463" w:rsidP="003F79FA">
      <w:pPr>
        <w:pStyle w:val="BodyText"/>
        <w:rPr>
          <w:rFonts w:ascii="Arial"/>
          <w:lang w:val="fr-CA"/>
        </w:rPr>
      </w:pPr>
      <w:r w:rsidRPr="00926947">
        <w:rPr>
          <w:rFonts w:ascii="Gadugi" w:eastAsia="Gadugi" w:hAnsi="Gadugi" w:cs="Gadugi"/>
          <w:lang w:val="iu-Cans-CA" w:bidi="iu-Cans-CA"/>
        </w:rPr>
        <w:t>926 Sivumugiaq, 2</w:t>
      </w:r>
      <w:r w:rsidRPr="00926947">
        <w:rPr>
          <w:rFonts w:ascii="Gadugi" w:eastAsia="Gadugi" w:hAnsi="Gadugi" w:cs="Gadugi"/>
          <w:vertAlign w:val="superscript"/>
          <w:lang w:val="iu-Cans-CA" w:bidi="iu-Cans-CA"/>
        </w:rPr>
        <w:t>nd</w:t>
      </w:r>
      <w:r w:rsidRPr="00926947">
        <w:rPr>
          <w:rFonts w:ascii="Gadugi" w:eastAsia="Gadugi" w:hAnsi="Gadugi" w:cs="Gadugi"/>
          <w:lang w:val="iu-Cans-CA" w:bidi="iu-Cans-CA"/>
        </w:rPr>
        <w:t xml:space="preserve"> Floor, </w:t>
      </w:r>
    </w:p>
    <w:p w14:paraId="2F94E04D" w14:textId="0BDF5B19" w:rsidR="00AD6463" w:rsidRPr="00926947" w:rsidRDefault="00AD6463" w:rsidP="00AD6463">
      <w:pPr>
        <w:pStyle w:val="BodyText"/>
        <w:rPr>
          <w:rFonts w:ascii="Arial"/>
          <w:lang w:val="fr-CA"/>
        </w:rPr>
      </w:pPr>
      <w:r w:rsidRPr="00926947">
        <w:rPr>
          <w:rFonts w:ascii="Gadugi" w:eastAsia="Gadugi" w:hAnsi="Gadugi" w:cs="Gadugi"/>
          <w:lang w:val="iu-Cans-CA" w:bidi="iu-Cans-CA"/>
        </w:rPr>
        <w:t>Iqaluit, Nunavut X0A 3H0</w:t>
      </w:r>
    </w:p>
    <w:p w14:paraId="7AD3A416" w14:textId="2ED7AEAD" w:rsidR="00EB459A" w:rsidRPr="00926947" w:rsidRDefault="00EB459A" w:rsidP="00BA7C99">
      <w:pPr>
        <w:pStyle w:val="BodyText"/>
        <w:rPr>
          <w:rFonts w:ascii="Arial"/>
          <w:lang w:val="fr-CA"/>
        </w:rPr>
      </w:pPr>
    </w:p>
    <w:p w14:paraId="244AE272" w14:textId="77777777" w:rsidR="00EB459A" w:rsidRPr="00926947" w:rsidRDefault="00EB459A" w:rsidP="00F56135">
      <w:pPr>
        <w:pStyle w:val="BodyText"/>
        <w:rPr>
          <w:rFonts w:ascii="Arial"/>
          <w:sz w:val="26"/>
          <w:lang w:val="fr-CA"/>
        </w:rPr>
      </w:pPr>
    </w:p>
    <w:p w14:paraId="47B4C6B9" w14:textId="31219A41" w:rsidR="00EB459A" w:rsidRPr="00926947" w:rsidRDefault="00632157" w:rsidP="00F56135">
      <w:pPr>
        <w:pStyle w:val="BodyText"/>
        <w:spacing w:before="1"/>
        <w:rPr>
          <w:rFonts w:ascii="Arial"/>
        </w:rPr>
      </w:pPr>
      <w:r w:rsidRPr="00926947">
        <w:rPr>
          <w:rFonts w:ascii="Gadugi" w:eastAsia="Gadugi" w:hAnsi="Gadugi" w:cs="Gadugi"/>
          <w:lang w:val="iu-Cans-CA" w:bidi="iu-Cans-CA"/>
        </w:rPr>
        <w:t>ᐊᐃᖓᐃ ᒥᓂᔅᑕ ᒪᐃᓐ,</w:t>
      </w:r>
    </w:p>
    <w:p w14:paraId="7D387C8C" w14:textId="77777777" w:rsidR="00EB459A" w:rsidRPr="00926947" w:rsidRDefault="00EB459A" w:rsidP="00F56135">
      <w:pPr>
        <w:pStyle w:val="BodyText"/>
        <w:spacing w:before="11"/>
        <w:rPr>
          <w:rFonts w:ascii="Arial"/>
          <w:sz w:val="23"/>
        </w:rPr>
      </w:pPr>
    </w:p>
    <w:p w14:paraId="2DBEB702" w14:textId="7BCBC5BF" w:rsidR="00EB459A" w:rsidRPr="00926947" w:rsidRDefault="00CA103B" w:rsidP="003F79FA">
      <w:pPr>
        <w:pStyle w:val="BodyText"/>
        <w:ind w:right="80"/>
        <w:rPr>
          <w:rFonts w:ascii="Arial" w:hAnsi="Arial"/>
          <w:iCs/>
        </w:rPr>
      </w:pPr>
      <w:r w:rsidRPr="00926947">
        <w:rPr>
          <w:rFonts w:ascii="Gadugi" w:eastAsia="Gadugi" w:hAnsi="Gadugi" w:cs="Gadugi"/>
          <w:lang w:val="iu-Cans-CA" w:bidi="iu-Cans-CA"/>
        </w:rPr>
        <w:t>ᐱᔾᔪᑎᒋᓪᓗᒋᑦ ᖁᓪᓕᖅ ᐆᒻᒪᖅᑯᑎᓕᕆᔨᒃᑯᑦ ᑎᒥᖁᑖᑕ ᐅᖅᓱᐊᓗᖕᒧᑦ ᐊᑭᖏᓐᓄᑦ ᓱᕐᕋᔾᔭᐃᒃᑯᑎᒧᑦ ᑮᓇᐅᔭᓂᑦ ᐅᑎᕐᕕᐅᓂᕐᒧᑦ ᑐᒃᓯᕋᐅᑎᖏᑦ ᐅᓪᓗᓕᖅᓯᒪᔪᖅ ᒫᑦᓯ 11, 2024 ᐊᒻᒪᓗ ᒪᓕᒡᓗᒋᑦ ᑐᒃᓯᕋᐅᑎᒋᔭᓯ ᕿᒥᕐᕈᖁᔨᓂᕐᒧᑦ ᑐᒃᓯᕋᐅᑎᒥ ᐅᓪᓗᓕᖅᓯᒪᔪᖅ ᒫᑦᓯ 14, 2024, ᐅᐃᒍᓕᐅᑎᓯᒪᔪᑦ ᑕᑯᔪᓐᓇᖅᑕᑎᑦ ᐆᒻᒪᖅᑯᑎᑦ ᐊᑭᖏᓐᓄᑦ ᕿᒥᕐᕈᔩᑦ ᑲᑎᒪᔨᖏᑦᑕ ᐅᓂᒃᑳᖏᑦ 2024-02 ᐅᖃᐅᓯᖃᖅᑐᑦ ᑲᑎᒪᔨᓄᑦ ᐃᓱᒪᒋᔭᐅᓯᒪᔪᓂᑦ ᑖᓐᓇ ᐱᔾᔪᑎᒋᓪᓗᒍ.</w:t>
      </w:r>
    </w:p>
    <w:p w14:paraId="087F9907" w14:textId="77777777" w:rsidR="00EB459A" w:rsidRPr="00926947" w:rsidRDefault="00EB459A" w:rsidP="00F56135">
      <w:pPr>
        <w:pStyle w:val="BodyText"/>
        <w:rPr>
          <w:rFonts w:ascii="Arial"/>
          <w:sz w:val="26"/>
        </w:rPr>
      </w:pPr>
    </w:p>
    <w:p w14:paraId="01264D31" w14:textId="77777777" w:rsidR="00EB459A" w:rsidRPr="00926947" w:rsidRDefault="00632157" w:rsidP="00F56135">
      <w:pPr>
        <w:pStyle w:val="BodyText"/>
        <w:rPr>
          <w:rFonts w:ascii="Arial"/>
        </w:rPr>
      </w:pPr>
      <w:r w:rsidRPr="00926947">
        <w:rPr>
          <w:rFonts w:ascii="Gadugi" w:eastAsia="Gadugi" w:hAnsi="Gadugi" w:cs="Gadugi"/>
          <w:lang w:val="iu-Cans-CA" w:bidi="iu-Cans-CA"/>
        </w:rPr>
        <w:t>ᐅᕙᙶᖅᑐᖅ,</w:t>
      </w:r>
    </w:p>
    <w:p w14:paraId="356BF451" w14:textId="77777777" w:rsidR="00EB459A" w:rsidRPr="00926947" w:rsidRDefault="00EB459A" w:rsidP="00F56135">
      <w:pPr>
        <w:pStyle w:val="BodyText"/>
        <w:spacing w:before="8"/>
        <w:rPr>
          <w:rFonts w:ascii="Arial"/>
          <w:sz w:val="20"/>
        </w:rPr>
      </w:pPr>
    </w:p>
    <w:p w14:paraId="6C01E470" w14:textId="77777777" w:rsidR="004D7900" w:rsidRPr="00926947" w:rsidRDefault="004D7900" w:rsidP="00F56135">
      <w:pPr>
        <w:pStyle w:val="BodyText"/>
        <w:spacing w:before="8"/>
        <w:rPr>
          <w:rFonts w:ascii="Arial"/>
          <w:sz w:val="20"/>
        </w:rPr>
      </w:pPr>
    </w:p>
    <w:p w14:paraId="69236481" w14:textId="3361473B" w:rsidR="00F56135" w:rsidRPr="00926947" w:rsidRDefault="00926947" w:rsidP="00F56135">
      <w:pPr>
        <w:pStyle w:val="BodyText"/>
        <w:spacing w:before="8"/>
        <w:rPr>
          <w:rFonts w:ascii="Arial"/>
          <w:sz w:val="20"/>
        </w:rPr>
      </w:pPr>
      <w:r>
        <w:rPr>
          <w:rFonts w:ascii="Gadugi" w:eastAsia="Gadugi" w:hAnsi="Gadugi" w:cs="Gadugi"/>
          <w:noProof/>
          <w:sz w:val="20"/>
          <w:lang w:val="iu-Cans-CA" w:bidi="iu-Cans-CA"/>
        </w:rPr>
        <w:drawing>
          <wp:inline distT="0" distB="0" distL="0" distR="0" wp14:anchorId="35F682B8" wp14:editId="4FFD606E">
            <wp:extent cx="1435100" cy="317500"/>
            <wp:effectExtent l="0" t="0" r="0" b="0"/>
            <wp:docPr id="635791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91975" name="Picture 635791975"/>
                    <pic:cNvPicPr/>
                  </pic:nvPicPr>
                  <pic:blipFill>
                    <a:blip r:embed="rId9">
                      <a:extLst>
                        <a:ext uri="{28A0092B-C50C-407E-A947-70E740481C1C}">
                          <a14:useLocalDpi xmlns:a14="http://schemas.microsoft.com/office/drawing/2010/main" val="0"/>
                        </a:ext>
                      </a:extLst>
                    </a:blip>
                    <a:stretch>
                      <a:fillRect/>
                    </a:stretch>
                  </pic:blipFill>
                  <pic:spPr>
                    <a:xfrm>
                      <a:off x="0" y="0"/>
                      <a:ext cx="1435100" cy="317500"/>
                    </a:xfrm>
                    <a:prstGeom prst="rect">
                      <a:avLst/>
                    </a:prstGeom>
                  </pic:spPr>
                </pic:pic>
              </a:graphicData>
            </a:graphic>
          </wp:inline>
        </w:drawing>
      </w:r>
    </w:p>
    <w:p w14:paraId="276CAEBF" w14:textId="0F788DE3" w:rsidR="004D7900" w:rsidRPr="00926947" w:rsidRDefault="004D7900" w:rsidP="00F56135">
      <w:pPr>
        <w:pStyle w:val="BodyText"/>
        <w:spacing w:before="8"/>
        <w:rPr>
          <w:rFonts w:ascii="Arial"/>
          <w:sz w:val="20"/>
        </w:rPr>
      </w:pPr>
    </w:p>
    <w:p w14:paraId="1EE7EF4B" w14:textId="42D3E211" w:rsidR="004D7900" w:rsidRPr="00926947" w:rsidRDefault="004D7900" w:rsidP="00F56135">
      <w:pPr>
        <w:pStyle w:val="BodyText"/>
        <w:spacing w:before="8"/>
        <w:rPr>
          <w:rFonts w:ascii="Arial"/>
          <w:sz w:val="20"/>
        </w:rPr>
      </w:pPr>
    </w:p>
    <w:p w14:paraId="55948D80" w14:textId="3F0553D9" w:rsidR="004D7900" w:rsidRPr="00926947" w:rsidRDefault="004D7900" w:rsidP="00F56135">
      <w:pPr>
        <w:pStyle w:val="BodyText"/>
        <w:spacing w:before="8"/>
        <w:rPr>
          <w:rFonts w:ascii="Arial"/>
          <w:sz w:val="20"/>
        </w:rPr>
      </w:pPr>
    </w:p>
    <w:p w14:paraId="68430598" w14:textId="744E8461" w:rsidR="00F56135" w:rsidRPr="00926947" w:rsidRDefault="00AD6463" w:rsidP="00D0613A">
      <w:pPr>
        <w:pStyle w:val="BodyText"/>
        <w:ind w:right="90"/>
        <w:rPr>
          <w:rFonts w:ascii="Arial"/>
        </w:rPr>
      </w:pPr>
      <w:r w:rsidRPr="00926947">
        <w:rPr>
          <w:rFonts w:ascii="Gadugi" w:eastAsia="Gadugi" w:hAnsi="Gadugi" w:cs="Gadugi"/>
          <w:lang w:val="iu-Cans-CA" w:bidi="iu-Cans-CA"/>
        </w:rPr>
        <w:t>ᐹᓪ ᐅᑲᓕᖅ</w:t>
      </w:r>
    </w:p>
    <w:p w14:paraId="625EDA02" w14:textId="4024A898" w:rsidR="00EB459A" w:rsidRPr="00926947" w:rsidRDefault="00632157" w:rsidP="00F56135">
      <w:pPr>
        <w:pStyle w:val="BodyText"/>
        <w:ind w:right="8039"/>
        <w:rPr>
          <w:rFonts w:ascii="Arial"/>
        </w:rPr>
      </w:pPr>
      <w:r w:rsidRPr="00926947">
        <w:rPr>
          <w:rFonts w:ascii="Gadugi" w:eastAsia="Gadugi" w:hAnsi="Gadugi" w:cs="Gadugi"/>
          <w:lang w:val="iu-Cans-CA" w:bidi="iu-Cans-CA"/>
        </w:rPr>
        <w:t>ᐃᒃᓯᕙᐅᑕᖅ</w:t>
      </w:r>
    </w:p>
    <w:p w14:paraId="6BDE7556" w14:textId="34C24F5A" w:rsidR="00EB459A" w:rsidRPr="00926947" w:rsidRDefault="00632157" w:rsidP="00F56135">
      <w:pPr>
        <w:pStyle w:val="BodyText"/>
        <w:rPr>
          <w:rFonts w:ascii="Arial"/>
        </w:rPr>
      </w:pPr>
      <w:r w:rsidRPr="00926947">
        <w:rPr>
          <w:rFonts w:ascii="Gadugi" w:eastAsia="Gadugi" w:hAnsi="Gadugi" w:cs="Gadugi"/>
          <w:lang w:val="iu-Cans-CA" w:bidi="iu-Cans-CA"/>
        </w:rPr>
        <w:t>ᓄᓇᕗᒻᒥ ᐆᒻᒪᖁᑏᑦ ᐊᑭᖏᓐᓂᑦ ᕿᒥᕐᕈᔩᑦ ᑲᑎᒪᔨᖏᑦ</w:t>
      </w:r>
    </w:p>
    <w:p w14:paraId="0198F9E4" w14:textId="77777777" w:rsidR="00EB459A" w:rsidRPr="00926947" w:rsidRDefault="00EB459A" w:rsidP="00F56135">
      <w:pPr>
        <w:pStyle w:val="BodyText"/>
        <w:spacing w:before="1"/>
        <w:ind w:hanging="338"/>
        <w:rPr>
          <w:rFonts w:ascii="Arial"/>
          <w:sz w:val="36"/>
        </w:rPr>
      </w:pPr>
    </w:p>
    <w:p w14:paraId="64B74C09" w14:textId="44B989A4" w:rsidR="00EB459A" w:rsidRPr="00926947" w:rsidRDefault="00632157" w:rsidP="00926947">
      <w:pPr>
        <w:pStyle w:val="BodyText"/>
        <w:ind w:left="709" w:right="-90"/>
        <w:rPr>
          <w:rFonts w:ascii="Arial" w:hAnsi="Arial"/>
          <w:iCs/>
        </w:rPr>
      </w:pPr>
      <w:r w:rsidRPr="00926947">
        <w:rPr>
          <w:rFonts w:ascii="Gadugi" w:eastAsia="Gadugi" w:hAnsi="Gadugi" w:cs="Gadugi"/>
          <w:lang w:val="iu-Cans-CA" w:bidi="iu-Cans-CA"/>
        </w:rPr>
        <w:t>ᐱᖃᑕᐅᔪᑦ: ᒪᓕᒐᓕᐅᖅᑎ ᐲᔾᔭᐃ ᐊᕿᐊᕈᖅ, ᒥᓂᔅᑕ ᐆᒻᒪᖅᑯᑎᑦ ᐊᑭᖏᓐᓂᒃ ᕿᒥᕐᕈᔩᑦ ᑲᑎᒪᔨᖏᓐᓄᑦ ᓄᓇᕗᒻᒥ</w:t>
      </w:r>
    </w:p>
    <w:p w14:paraId="66ECD58D" w14:textId="2C169CC0" w:rsidR="00EB459A" w:rsidRPr="00926947" w:rsidRDefault="00AD6463" w:rsidP="00F56135">
      <w:pPr>
        <w:pStyle w:val="BodyText"/>
        <w:ind w:left="709" w:right="-10"/>
        <w:rPr>
          <w:rFonts w:ascii="Arial"/>
        </w:rPr>
      </w:pPr>
      <w:r w:rsidRPr="00926947">
        <w:rPr>
          <w:rFonts w:ascii="Gadugi" w:eastAsia="Gadugi" w:hAnsi="Gadugi" w:cs="Gadugi"/>
          <w:lang w:val="iu-Cans-CA" w:bidi="iu-Cans-CA"/>
        </w:rPr>
        <w:t>ᐋᓇ ᕙᐅᓚ, ᒥᓂᔅᑕᐅᑉ ᑐᒡᓕᐊ, ᒐᕙᒪᓕᕆᔨᒃᑯᓐᓄᑦ</w:t>
      </w:r>
    </w:p>
    <w:p w14:paraId="26C97730" w14:textId="3FC5A0B7" w:rsidR="00EB459A" w:rsidRPr="00926947" w:rsidRDefault="00926947" w:rsidP="00A96E2A">
      <w:pPr>
        <w:pStyle w:val="BodyText"/>
        <w:ind w:left="851" w:hanging="142"/>
        <w:rPr>
          <w:rFonts w:ascii="Arial" w:hAnsi="Arial"/>
          <w:iCs/>
        </w:rPr>
      </w:pPr>
      <w:r w:rsidRPr="00926947">
        <w:rPr>
          <w:rFonts w:ascii="Gadugi" w:eastAsia="Gadugi" w:hAnsi="Gadugi" w:cs="Gadugi"/>
          <w:lang w:val="iu-Cans-CA" w:bidi="iu-Cans-CA"/>
        </w:rPr>
        <w:t>ᐆᓇᔅᑦ ᑕᒡᓚᔅ, ᐊᖓᔪᖅᑳᖅ ᐊᒻᒪ ᐊᐅᓚᑦᓯᔨᒻᒪᕆᒃ, ᖁᓪᓕᖅ ᐆᒻᒪᖅᑯᑎᓕᕆᔨᒃᑯᑦ ᑎᒥᖁᑖᓄᑦ</w:t>
      </w:r>
    </w:p>
    <w:p w14:paraId="626761DB" w14:textId="6FB9338E" w:rsidR="00EB459A" w:rsidRPr="00926947" w:rsidRDefault="00E56126" w:rsidP="00A96E2A">
      <w:pPr>
        <w:pStyle w:val="BodyText"/>
        <w:ind w:left="851" w:hanging="142"/>
        <w:rPr>
          <w:rFonts w:ascii="Arial"/>
        </w:rPr>
      </w:pPr>
      <w:r w:rsidRPr="00926947">
        <w:rPr>
          <w:rFonts w:ascii="Gadugi" w:eastAsia="Gadugi" w:hAnsi="Gadugi" w:cs="Gadugi"/>
          <w:lang w:val="iu-Cans-CA" w:bidi="iu-Cans-CA"/>
        </w:rPr>
        <w:t>ᓘᕆ−ᐋᓐ ᐅᐊᐃᑦ, ᓯᕗᓕᖅᑎᓄᑦ ᑐᑭᒧᐊᒃᑎᑦᑎᔨ, ᐆᒻᒪᖁᑏᑦ ᐊᑭᖏᓐᓂᑦ ᕿᒥᕐᕈᔨᑦ ᑲᑎᒪᔨᖏᑦ</w:t>
      </w:r>
    </w:p>
    <w:p w14:paraId="3321F151" w14:textId="149A258E" w:rsidR="00EB459A" w:rsidRPr="00926947" w:rsidRDefault="00EB459A">
      <w:pPr>
        <w:pStyle w:val="BodyText"/>
        <w:rPr>
          <w:rFonts w:ascii="Arial"/>
          <w:sz w:val="20"/>
        </w:rPr>
      </w:pPr>
    </w:p>
    <w:p w14:paraId="789F708E" w14:textId="17ADEBBA" w:rsidR="00D0613A" w:rsidRPr="00926947" w:rsidRDefault="00D0613A">
      <w:pPr>
        <w:pStyle w:val="BodyText"/>
        <w:rPr>
          <w:rFonts w:ascii="Arial"/>
          <w:sz w:val="20"/>
        </w:rPr>
      </w:pPr>
    </w:p>
    <w:p w14:paraId="6C92EE4A" w14:textId="5BCC82E5" w:rsidR="00D0613A" w:rsidRPr="00926947" w:rsidRDefault="00D0613A">
      <w:pPr>
        <w:pStyle w:val="BodyText"/>
        <w:rPr>
          <w:rFonts w:ascii="Arial"/>
          <w:sz w:val="20"/>
        </w:rPr>
      </w:pPr>
    </w:p>
    <w:p w14:paraId="6E42FB57" w14:textId="77777777" w:rsidR="00D0613A" w:rsidRPr="00926947" w:rsidRDefault="00D0613A">
      <w:pPr>
        <w:pStyle w:val="BodyText"/>
        <w:rPr>
          <w:rFonts w:ascii="Arial"/>
          <w:sz w:val="20"/>
        </w:rPr>
      </w:pPr>
    </w:p>
    <w:p w14:paraId="38337356" w14:textId="77777777" w:rsidR="00EB459A" w:rsidRPr="00926947" w:rsidRDefault="00EB459A">
      <w:pPr>
        <w:pStyle w:val="BodyText"/>
        <w:rPr>
          <w:rFonts w:ascii="Arial"/>
          <w:sz w:val="20"/>
        </w:rPr>
      </w:pPr>
    </w:p>
    <w:p w14:paraId="28DC8BF3" w14:textId="77777777" w:rsidR="00EB459A" w:rsidRPr="00926947" w:rsidRDefault="002E48FC">
      <w:pPr>
        <w:pStyle w:val="BodyText"/>
        <w:spacing w:before="9"/>
        <w:rPr>
          <w:rFonts w:ascii="Arial"/>
          <w:sz w:val="16"/>
        </w:rPr>
      </w:pPr>
      <w:r w:rsidRPr="00926947">
        <w:rPr>
          <w:rFonts w:ascii="Gadugi" w:eastAsia="Gadugi" w:hAnsi="Gadugi" w:cs="Gadugi"/>
          <w:noProof/>
          <w:lang w:val="iu-Cans-CA" w:bidi="iu-Cans-CA"/>
        </w:rPr>
        <w:lastRenderedPageBreak/>
        <mc:AlternateContent>
          <mc:Choice Requires="wps">
            <w:drawing>
              <wp:anchor distT="0" distB="0" distL="0" distR="0" simplePos="0" relativeHeight="251659264" behindDoc="1" locked="0" layoutInCell="1" allowOverlap="1" wp14:anchorId="66C88489" wp14:editId="35915A54">
                <wp:simplePos x="0" y="0"/>
                <wp:positionH relativeFrom="page">
                  <wp:posOffset>1215390</wp:posOffset>
                </wp:positionH>
                <wp:positionV relativeFrom="paragraph">
                  <wp:posOffset>153670</wp:posOffset>
                </wp:positionV>
                <wp:extent cx="546163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635" cy="1270"/>
                        </a:xfrm>
                        <a:custGeom>
                          <a:avLst/>
                          <a:gdLst>
                            <a:gd name="T0" fmla="+- 0 1914 1914"/>
                            <a:gd name="T1" fmla="*/ T0 w 8601"/>
                            <a:gd name="T2" fmla="+- 0 10515 1914"/>
                            <a:gd name="T3" fmla="*/ T2 w 8601"/>
                          </a:gdLst>
                          <a:ahLst/>
                          <a:cxnLst>
                            <a:cxn ang="0">
                              <a:pos x="T1" y="0"/>
                            </a:cxn>
                            <a:cxn ang="0">
                              <a:pos x="T3" y="0"/>
                            </a:cxn>
                          </a:cxnLst>
                          <a:rect l="0" t="0" r="r" b="b"/>
                          <a:pathLst>
                            <a:path w="8601">
                              <a:moveTo>
                                <a:pt x="0" y="0"/>
                              </a:moveTo>
                              <a:lnTo>
                                <a:pt x="8601" y="0"/>
                              </a:lnTo>
                            </a:path>
                          </a:pathLst>
                        </a:custGeom>
                        <a:noFill/>
                        <a:ln w="12700">
                          <a:solidFill>
                            <a:srgbClr val="0096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795B5" id="Freeform 3" o:spid="_x0000_s1026" style="position:absolute;margin-left:95.7pt;margin-top:12.1pt;width:43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" path="m,l8601,e" filled="f" strokecolor="#0096d6" strokeweight="1pt">
                <v:path arrowok="t" o:connecttype="custom" o:connectlocs="0,0;5461635,0" o:connectangles="0,0"/>
                <w10:wrap type="topAndBottom" anchorx="page"/>
              </v:shape>
            </w:pict>
          </mc:Fallback>
        </mc:AlternateContent>
      </w:r>
    </w:p>
    <w:p w14:paraId="2FF1BDB9" w14:textId="77777777" w:rsidR="00EB459A" w:rsidRPr="00926947" w:rsidRDefault="00632157" w:rsidP="00734E8C">
      <w:pPr>
        <w:pStyle w:val="BodyText"/>
        <w:spacing w:before="70"/>
        <w:jc w:val="center"/>
        <w:rPr>
          <w:rFonts w:ascii="Tahoma"/>
        </w:rPr>
      </w:pPr>
      <w:r w:rsidRPr="00926947">
        <w:rPr>
          <w:rFonts w:ascii="Gadugi" w:eastAsia="Gadugi" w:hAnsi="Gadugi" w:cs="Gadugi"/>
          <w:color w:val="231F20"/>
          <w:lang w:val="iu-Cans-CA" w:bidi="iu-Cans-CA"/>
        </w:rPr>
        <w:t>P.O. Box 1000, Stn 200, Iqaluit, NU, X0A 0H0</w:t>
      </w:r>
    </w:p>
    <w:p w14:paraId="680830E1" w14:textId="77777777" w:rsidR="00EB459A" w:rsidRPr="00926947" w:rsidRDefault="00EB459A">
      <w:pPr>
        <w:rPr>
          <w:rFonts w:ascii="Tahoma"/>
        </w:rPr>
        <w:sectPr w:rsidR="00EB459A" w:rsidRPr="00926947" w:rsidSect="00556747">
          <w:footerReference w:type="default" r:id="rId10"/>
          <w:type w:val="continuous"/>
          <w:pgSz w:w="12240" w:h="15840"/>
          <w:pgMar w:top="706" w:right="1440" w:bottom="720" w:left="1440" w:header="720" w:footer="720" w:gutter="0"/>
          <w:cols w:space="720"/>
        </w:sectPr>
      </w:pPr>
    </w:p>
    <w:p w14:paraId="1D481D4E" w14:textId="77777777" w:rsidR="00EB459A" w:rsidRPr="00926947" w:rsidRDefault="00EB459A">
      <w:pPr>
        <w:pStyle w:val="BodyText"/>
        <w:spacing w:before="4"/>
        <w:rPr>
          <w:rFonts w:ascii="Tahoma"/>
          <w:sz w:val="9"/>
        </w:rPr>
      </w:pPr>
    </w:p>
    <w:p w14:paraId="7298EC96" w14:textId="50063491" w:rsidR="00EB459A" w:rsidRPr="00926947" w:rsidRDefault="00926947" w:rsidP="00D85A30">
      <w:pPr>
        <w:pStyle w:val="BodyText"/>
        <w:jc w:val="center"/>
        <w:rPr>
          <w:rFonts w:ascii="Tahoma"/>
          <w:sz w:val="20"/>
        </w:rPr>
      </w:pPr>
      <w:r>
        <w:rPr>
          <w:rFonts w:ascii="Gadugi" w:eastAsia="Gadugi" w:hAnsi="Gadugi" w:cs="Gadugi"/>
          <w:noProof/>
          <w:sz w:val="20"/>
          <w:lang w:val="iu-Cans-CA" w:bidi="iu-Cans-CA"/>
        </w:rPr>
        <w:drawing>
          <wp:inline distT="0" distB="0" distL="0" distR="0" wp14:anchorId="1145118F" wp14:editId="21BF6535">
            <wp:extent cx="4724400" cy="1143000"/>
            <wp:effectExtent l="0" t="0" r="0" b="0"/>
            <wp:docPr id="1881449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71413" name="Picture 1083371413"/>
                    <pic:cNvPicPr/>
                  </pic:nvPicPr>
                  <pic:blipFill>
                    <a:blip r:embed="rId8">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p w14:paraId="6FB9199F" w14:textId="77777777" w:rsidR="00EB459A" w:rsidRPr="00926947" w:rsidRDefault="00EB459A">
      <w:pPr>
        <w:pStyle w:val="BodyText"/>
        <w:rPr>
          <w:rFonts w:ascii="Tahoma"/>
          <w:sz w:val="20"/>
        </w:rPr>
      </w:pPr>
    </w:p>
    <w:p w14:paraId="2B18CE97" w14:textId="77777777" w:rsidR="00EB459A" w:rsidRPr="00926947" w:rsidRDefault="00EB459A">
      <w:pPr>
        <w:pStyle w:val="BodyText"/>
        <w:rPr>
          <w:rFonts w:ascii="Tahoma"/>
          <w:sz w:val="20"/>
        </w:rPr>
      </w:pPr>
    </w:p>
    <w:p w14:paraId="5FF978C0" w14:textId="77777777" w:rsidR="000B672A" w:rsidRDefault="000B672A" w:rsidP="00D85A30">
      <w:pPr>
        <w:pStyle w:val="Heading1"/>
        <w:spacing w:before="91" w:line="482" w:lineRule="auto"/>
        <w:rPr>
          <w:rFonts w:ascii="Times New Roman" w:hAnsi="Times New Roman" w:cs="Times New Roman"/>
        </w:rPr>
      </w:pPr>
      <w:bookmarkStart w:id="1" w:name="Cover_Page"/>
      <w:bookmarkEnd w:id="1"/>
    </w:p>
    <w:p w14:paraId="478E7905" w14:textId="77777777" w:rsidR="000B672A" w:rsidRDefault="000B672A" w:rsidP="00D85A30">
      <w:pPr>
        <w:pStyle w:val="Heading1"/>
        <w:spacing w:before="91" w:line="482" w:lineRule="auto"/>
        <w:rPr>
          <w:rFonts w:ascii="Times New Roman" w:hAnsi="Times New Roman" w:cs="Times New Roman"/>
        </w:rPr>
      </w:pPr>
    </w:p>
    <w:p w14:paraId="12DC182B" w14:textId="633D73C0" w:rsidR="00EB459A" w:rsidRPr="00926947" w:rsidRDefault="00632157" w:rsidP="00D85A30">
      <w:pPr>
        <w:pStyle w:val="Heading1"/>
        <w:spacing w:before="91" w:line="482" w:lineRule="auto"/>
        <w:rPr>
          <w:rFonts w:ascii="Times New Roman" w:hAnsi="Times New Roman" w:cs="Times New Roman"/>
        </w:rPr>
      </w:pPr>
      <w:r w:rsidRPr="00926947">
        <w:rPr>
          <w:rFonts w:ascii="Gadugi" w:eastAsia="Gadugi" w:hAnsi="Gadugi" w:cs="Gadugi"/>
          <w:lang w:val="iu-Cans-CA" w:bidi="iu-Cans-CA"/>
        </w:rPr>
        <w:t>ᐅᖃᕐᕕᖃᓲᖅ ᒥᓂᔅᑕ ᑲᒪᒋᔭᓕᖕᒧᑦ ᖁᓪᓕᖅ ᐆᒻᒪᖅᑯᑎᓕᕆᔨᒃᑯᑦ ᑎᒥᖁᑖᓄᑦ ᐅᑯᐊ ᐱᔾᔪᑎᒋᓪᓗᒋᑦ:</w:t>
      </w:r>
    </w:p>
    <w:p w14:paraId="41592D39" w14:textId="0F3CDD4C" w:rsidR="00235F9A" w:rsidRPr="00926947" w:rsidRDefault="00632157" w:rsidP="00D85A30">
      <w:pPr>
        <w:jc w:val="center"/>
        <w:rPr>
          <w:b/>
          <w:sz w:val="28"/>
          <w:szCs w:val="28"/>
        </w:rPr>
      </w:pPr>
      <w:r w:rsidRPr="00926947">
        <w:rPr>
          <w:rFonts w:ascii="Gadugi" w:eastAsia="Gadugi" w:hAnsi="Gadugi" w:cs="Gadugi"/>
          <w:b/>
          <w:sz w:val="28"/>
          <w:lang w:val="iu-Cans-CA" w:bidi="iu-Cans-CA"/>
        </w:rPr>
        <w:t xml:space="preserve">ᖁᓪᓕᖅ ᐆᒻᒪᖅᑯᑎᓕᕆᔨᒃᑯᑦ ᑎᒥᖓᑦᑕ ᑐᒃᓯᕋᐅᑖ </w:t>
      </w:r>
    </w:p>
    <w:p w14:paraId="2097E318" w14:textId="3664EECA" w:rsidR="00EB459A" w:rsidRPr="00926947" w:rsidRDefault="00632157" w:rsidP="00D85A30">
      <w:pPr>
        <w:jc w:val="center"/>
        <w:rPr>
          <w:b/>
          <w:sz w:val="28"/>
          <w:szCs w:val="28"/>
        </w:rPr>
      </w:pPr>
      <w:r w:rsidRPr="00926947">
        <w:rPr>
          <w:rFonts w:ascii="Gadugi" w:eastAsia="Gadugi" w:hAnsi="Gadugi" w:cs="Gadugi"/>
          <w:b/>
          <w:sz w:val="28"/>
          <w:lang w:val="iu-Cans-CA" w:bidi="iu-Cans-CA"/>
        </w:rPr>
        <w:t>ᐊᖏᖅᑕᐅᖁᓪᓗᒍ ᐅᖅᓱᐊᓗᖕᒧᑦ ᐊᑭᖏᓐᓄᑦ ᓱᕐᕋᔾᔭᐃᒃᑯᑎ</w:t>
      </w:r>
    </w:p>
    <w:p w14:paraId="7DEFCF68" w14:textId="77777777" w:rsidR="00EB459A" w:rsidRPr="00926947" w:rsidRDefault="00EB459A" w:rsidP="00D85A30">
      <w:pPr>
        <w:pStyle w:val="BodyText"/>
        <w:spacing w:before="7"/>
        <w:jc w:val="center"/>
        <w:rPr>
          <w:b/>
          <w:sz w:val="28"/>
          <w:szCs w:val="28"/>
        </w:rPr>
      </w:pPr>
    </w:p>
    <w:p w14:paraId="73F4B1C1" w14:textId="77777777" w:rsidR="00EB459A" w:rsidRPr="00926947" w:rsidRDefault="00632157" w:rsidP="00D85A30">
      <w:pPr>
        <w:spacing w:line="322" w:lineRule="exact"/>
        <w:jc w:val="center"/>
        <w:rPr>
          <w:b/>
          <w:sz w:val="28"/>
          <w:szCs w:val="28"/>
        </w:rPr>
      </w:pPr>
      <w:r w:rsidRPr="00926947">
        <w:rPr>
          <w:rFonts w:ascii="Gadugi" w:eastAsia="Gadugi" w:hAnsi="Gadugi" w:cs="Gadugi"/>
          <w:b/>
          <w:sz w:val="28"/>
          <w:lang w:val="iu-Cans-CA" w:bidi="iu-Cans-CA"/>
        </w:rPr>
        <w:t>ᐱᒋᐊᕐᓗᑎᑦ</w:t>
      </w:r>
    </w:p>
    <w:p w14:paraId="0D542563" w14:textId="43795F09" w:rsidR="00EB459A" w:rsidRPr="00926947" w:rsidRDefault="00A101C9" w:rsidP="00D85A30">
      <w:pPr>
        <w:spacing w:line="322" w:lineRule="exact"/>
        <w:jc w:val="center"/>
        <w:rPr>
          <w:b/>
          <w:sz w:val="28"/>
          <w:szCs w:val="28"/>
        </w:rPr>
      </w:pPr>
      <w:r w:rsidRPr="00926947">
        <w:rPr>
          <w:rFonts w:ascii="Gadugi" w:eastAsia="Gadugi" w:hAnsi="Gadugi" w:cs="Gadugi"/>
          <w:b/>
          <w:sz w:val="28"/>
          <w:lang w:val="iu-Cans-CA" w:bidi="iu-Cans-CA"/>
        </w:rPr>
        <w:t>ᐊᐃᕆᓕ 1, 2024− ᒥ, ᓯᑎᐱᕆ 30, 2024−ᒧᑦ</w:t>
      </w:r>
    </w:p>
    <w:p w14:paraId="702B0C92" w14:textId="77777777" w:rsidR="00EB459A" w:rsidRPr="00926947" w:rsidRDefault="00EB459A" w:rsidP="00D85A30">
      <w:pPr>
        <w:pStyle w:val="BodyText"/>
        <w:spacing w:before="11"/>
        <w:jc w:val="center"/>
        <w:rPr>
          <w:b/>
          <w:sz w:val="28"/>
          <w:szCs w:val="28"/>
        </w:rPr>
      </w:pPr>
    </w:p>
    <w:p w14:paraId="3E8E336D" w14:textId="7E2F24E3" w:rsidR="00EB459A" w:rsidRPr="00926947" w:rsidRDefault="00632157" w:rsidP="00D85A30">
      <w:pPr>
        <w:jc w:val="center"/>
        <w:rPr>
          <w:rFonts w:ascii="Arial"/>
          <w:b/>
          <w:sz w:val="28"/>
        </w:rPr>
      </w:pPr>
      <w:r w:rsidRPr="00926947">
        <w:rPr>
          <w:rFonts w:ascii="Gadugi" w:eastAsia="Gadugi" w:hAnsi="Gadugi" w:cs="Gadugi"/>
          <w:b/>
          <w:sz w:val="28"/>
          <w:lang w:val="iu-Cans-CA" w:bidi="iu-Cans-CA"/>
        </w:rPr>
        <w:t>ᐅᓂᒃᑳᓕᐊᖅ 2024-02</w:t>
      </w:r>
    </w:p>
    <w:p w14:paraId="7057B622" w14:textId="77777777" w:rsidR="00EB459A" w:rsidRPr="00926947" w:rsidRDefault="00EB459A" w:rsidP="00D85A30">
      <w:pPr>
        <w:pStyle w:val="BodyText"/>
        <w:jc w:val="center"/>
        <w:rPr>
          <w:rFonts w:ascii="Arial"/>
          <w:b/>
          <w:sz w:val="30"/>
        </w:rPr>
      </w:pPr>
    </w:p>
    <w:p w14:paraId="6FF338E0" w14:textId="77777777" w:rsidR="00EB459A" w:rsidRPr="00926947" w:rsidRDefault="00EB459A">
      <w:pPr>
        <w:pStyle w:val="BodyText"/>
        <w:rPr>
          <w:rFonts w:ascii="Arial"/>
          <w:b/>
          <w:sz w:val="30"/>
        </w:rPr>
      </w:pPr>
    </w:p>
    <w:p w14:paraId="60D9D366" w14:textId="77777777" w:rsidR="00EB459A" w:rsidRPr="00926947" w:rsidRDefault="00EB459A">
      <w:pPr>
        <w:pStyle w:val="BodyText"/>
        <w:rPr>
          <w:rFonts w:ascii="Arial"/>
          <w:b/>
          <w:sz w:val="30"/>
        </w:rPr>
      </w:pPr>
    </w:p>
    <w:p w14:paraId="1F8FCACC" w14:textId="77777777" w:rsidR="00EB459A" w:rsidRPr="00926947" w:rsidRDefault="00EB459A">
      <w:pPr>
        <w:pStyle w:val="BodyText"/>
        <w:rPr>
          <w:rFonts w:ascii="Arial"/>
          <w:b/>
          <w:sz w:val="30"/>
        </w:rPr>
      </w:pPr>
    </w:p>
    <w:p w14:paraId="6A63A64F" w14:textId="77777777" w:rsidR="00EB459A" w:rsidRPr="00926947" w:rsidRDefault="00EB459A">
      <w:pPr>
        <w:pStyle w:val="BodyText"/>
        <w:rPr>
          <w:rFonts w:ascii="Arial"/>
          <w:b/>
          <w:sz w:val="30"/>
        </w:rPr>
      </w:pPr>
    </w:p>
    <w:p w14:paraId="74785C1A" w14:textId="77777777" w:rsidR="000B672A" w:rsidRDefault="000B672A">
      <w:pPr>
        <w:pStyle w:val="BodyText"/>
        <w:rPr>
          <w:rFonts w:ascii="Arial"/>
          <w:b/>
          <w:sz w:val="30"/>
        </w:rPr>
      </w:pPr>
    </w:p>
    <w:p w14:paraId="63BBEA2C" w14:textId="77777777" w:rsidR="000B672A" w:rsidRDefault="000B672A">
      <w:pPr>
        <w:pStyle w:val="BodyText"/>
        <w:rPr>
          <w:rFonts w:ascii="Arial"/>
          <w:b/>
          <w:sz w:val="30"/>
        </w:rPr>
      </w:pPr>
    </w:p>
    <w:p w14:paraId="76A7FC4B" w14:textId="77777777" w:rsidR="000B672A" w:rsidRDefault="000B672A">
      <w:pPr>
        <w:pStyle w:val="BodyText"/>
        <w:rPr>
          <w:rFonts w:ascii="Arial"/>
          <w:b/>
          <w:sz w:val="30"/>
        </w:rPr>
      </w:pPr>
    </w:p>
    <w:p w14:paraId="3C41D140" w14:textId="77777777" w:rsidR="000B672A" w:rsidRDefault="000B672A">
      <w:pPr>
        <w:pStyle w:val="BodyText"/>
        <w:rPr>
          <w:rFonts w:ascii="Arial"/>
          <w:b/>
          <w:sz w:val="30"/>
        </w:rPr>
      </w:pPr>
    </w:p>
    <w:p w14:paraId="1BE09693" w14:textId="77777777" w:rsidR="000B672A" w:rsidRPr="00926947" w:rsidRDefault="000B672A">
      <w:pPr>
        <w:pStyle w:val="BodyText"/>
        <w:rPr>
          <w:rFonts w:ascii="Arial"/>
          <w:b/>
          <w:sz w:val="30"/>
        </w:rPr>
      </w:pPr>
    </w:p>
    <w:p w14:paraId="1509D782" w14:textId="77777777" w:rsidR="00EB459A" w:rsidRPr="00926947" w:rsidRDefault="00EB459A">
      <w:pPr>
        <w:pStyle w:val="BodyText"/>
        <w:rPr>
          <w:rFonts w:ascii="Arial"/>
          <w:b/>
          <w:sz w:val="30"/>
        </w:rPr>
      </w:pPr>
    </w:p>
    <w:p w14:paraId="359D5E15" w14:textId="77777777" w:rsidR="00EB459A" w:rsidRPr="00926947" w:rsidRDefault="00EB459A">
      <w:pPr>
        <w:pStyle w:val="BodyText"/>
        <w:rPr>
          <w:rFonts w:ascii="Arial"/>
          <w:b/>
          <w:sz w:val="30"/>
        </w:rPr>
      </w:pPr>
    </w:p>
    <w:p w14:paraId="712F2CE2" w14:textId="77777777" w:rsidR="00EB459A" w:rsidRPr="00926947" w:rsidRDefault="00EB459A">
      <w:pPr>
        <w:pStyle w:val="BodyText"/>
        <w:rPr>
          <w:rFonts w:ascii="Arial"/>
          <w:b/>
          <w:sz w:val="30"/>
        </w:rPr>
      </w:pPr>
    </w:p>
    <w:p w14:paraId="39D9D177" w14:textId="77777777" w:rsidR="00EB459A" w:rsidRPr="00926947" w:rsidRDefault="00EB459A">
      <w:pPr>
        <w:pStyle w:val="BodyText"/>
        <w:spacing w:before="11"/>
        <w:rPr>
          <w:rFonts w:ascii="Arial"/>
          <w:b/>
          <w:sz w:val="37"/>
        </w:rPr>
      </w:pPr>
    </w:p>
    <w:p w14:paraId="74458357" w14:textId="37A4C493" w:rsidR="00EB459A" w:rsidRPr="00926947" w:rsidRDefault="000F45B8">
      <w:pPr>
        <w:ind w:right="375"/>
        <w:jc w:val="center"/>
        <w:rPr>
          <w:b/>
          <w:sz w:val="28"/>
        </w:rPr>
      </w:pPr>
      <w:r w:rsidRPr="00926947">
        <w:rPr>
          <w:rFonts w:ascii="Gadugi" w:eastAsia="Gadugi" w:hAnsi="Gadugi" w:cs="Gadugi"/>
          <w:b/>
          <w:sz w:val="28"/>
          <w:lang w:val="iu-Cans-CA" w:bidi="iu-Cans-CA"/>
        </w:rPr>
        <w:t>ᒪᐃ 23, 2024</w:t>
      </w:r>
    </w:p>
    <w:p w14:paraId="29CC9AE4" w14:textId="77777777" w:rsidR="00EB459A" w:rsidRPr="00926947" w:rsidRDefault="00EB459A">
      <w:pPr>
        <w:jc w:val="center"/>
        <w:rPr>
          <w:rFonts w:ascii="Arial"/>
          <w:sz w:val="28"/>
        </w:rPr>
        <w:sectPr w:rsidR="00EB459A" w:rsidRPr="00926947" w:rsidSect="00556747">
          <w:footerReference w:type="default" r:id="rId11"/>
          <w:pgSz w:w="12240" w:h="15840"/>
          <w:pgMar w:top="1440" w:right="1440" w:bottom="720" w:left="1440" w:header="720" w:footer="720" w:gutter="0"/>
          <w:cols w:space="720"/>
        </w:sectPr>
      </w:pPr>
    </w:p>
    <w:p w14:paraId="0E395E6E" w14:textId="14F050A3" w:rsidR="00EB459A" w:rsidRPr="00926947" w:rsidRDefault="009A35CC" w:rsidP="009A35CC">
      <w:pPr>
        <w:pStyle w:val="BodyText"/>
        <w:spacing w:before="9"/>
        <w:jc w:val="center"/>
        <w:rPr>
          <w:b/>
        </w:rPr>
      </w:pPr>
      <w:r w:rsidRPr="00926947">
        <w:rPr>
          <w:rFonts w:ascii="Gadugi" w:eastAsia="Gadugi" w:hAnsi="Gadugi" w:cs="Gadugi"/>
          <w:b/>
          <w:lang w:val="iu-Cans-CA" w:bidi="iu-Cans-CA"/>
        </w:rPr>
        <w:lastRenderedPageBreak/>
        <w:t>ᓄᓇᕗᒻᒥ ᐆᒻᒪᖁᑏᑦ ᐊᑭᖏᓐᓂᑦ ᕿᒥᕐᕈᔨᑦ ᑲᑎᒪᔨᖏᑦ</w:t>
      </w:r>
    </w:p>
    <w:p w14:paraId="177CE43B" w14:textId="77777777" w:rsidR="009A35CC" w:rsidRPr="00926947" w:rsidRDefault="009A35CC">
      <w:pPr>
        <w:pStyle w:val="Heading2"/>
        <w:rPr>
          <w:u w:val="thick"/>
        </w:rPr>
      </w:pPr>
      <w:bookmarkStart w:id="2" w:name="Panels_Members"/>
      <w:bookmarkStart w:id="3" w:name="Support"/>
      <w:bookmarkEnd w:id="2"/>
      <w:bookmarkEnd w:id="3"/>
    </w:p>
    <w:p w14:paraId="66D91731" w14:textId="77777777" w:rsidR="009A35CC" w:rsidRPr="00926947" w:rsidRDefault="009A35CC">
      <w:pPr>
        <w:pStyle w:val="Heading2"/>
        <w:rPr>
          <w:u w:val="thick"/>
        </w:rPr>
      </w:pPr>
    </w:p>
    <w:p w14:paraId="49E85B48" w14:textId="2D4C655B" w:rsidR="00EB459A" w:rsidRPr="00926947" w:rsidRDefault="00632157">
      <w:pPr>
        <w:pStyle w:val="Heading2"/>
      </w:pPr>
      <w:r w:rsidRPr="00926947">
        <w:rPr>
          <w:rFonts w:ascii="Gadugi" w:eastAsia="Gadugi" w:hAnsi="Gadugi" w:cs="Gadugi"/>
          <w:u w:val="thick"/>
          <w:lang w:val="iu-Cans-CA" w:bidi="iu-Cans-CA"/>
        </w:rPr>
        <w:t>ᑲᑎᒪᔨᐅᖃᑕᐅᔪᑦ</w:t>
      </w:r>
    </w:p>
    <w:p w14:paraId="7202BCC5" w14:textId="77777777" w:rsidR="00EB459A" w:rsidRPr="00926947" w:rsidRDefault="00EB459A">
      <w:pPr>
        <w:pStyle w:val="BodyText"/>
        <w:rPr>
          <w:b/>
          <w:sz w:val="20"/>
        </w:rPr>
      </w:pPr>
    </w:p>
    <w:p w14:paraId="163DE50A" w14:textId="75CD5157" w:rsidR="001E21FD" w:rsidRPr="00926947" w:rsidRDefault="00942FF8" w:rsidP="003478F9">
      <w:pPr>
        <w:pStyle w:val="BodyText"/>
        <w:tabs>
          <w:tab w:val="left" w:pos="5580"/>
        </w:tabs>
        <w:spacing w:before="90" w:after="240"/>
        <w:ind w:left="2970"/>
      </w:pPr>
      <w:r w:rsidRPr="00926947">
        <w:rPr>
          <w:rFonts w:ascii="Gadugi" w:eastAsia="Gadugi" w:hAnsi="Gadugi" w:cs="Gadugi"/>
          <w:lang w:val="iu-Cans-CA" w:bidi="iu-Cans-CA"/>
        </w:rPr>
        <w:t>ᐹᓪ ᐅᑲᓕᖅ</w:t>
      </w:r>
      <w:r w:rsidRPr="00926947">
        <w:rPr>
          <w:rFonts w:ascii="Gadugi" w:eastAsia="Gadugi" w:hAnsi="Gadugi" w:cs="Gadugi"/>
          <w:lang w:val="iu-Cans-CA" w:bidi="iu-Cans-CA"/>
        </w:rPr>
        <w:tab/>
        <w:t>ᐃᒃᓯᕙᐅᑕᖅ</w:t>
      </w:r>
    </w:p>
    <w:p w14:paraId="5F885FE9" w14:textId="3E4724E4" w:rsidR="00EB459A" w:rsidRPr="00926947" w:rsidRDefault="00632157" w:rsidP="003478F9">
      <w:pPr>
        <w:pStyle w:val="BodyText"/>
        <w:tabs>
          <w:tab w:val="left" w:pos="5580"/>
        </w:tabs>
        <w:spacing w:before="90" w:after="240"/>
        <w:ind w:left="2970"/>
      </w:pPr>
      <w:r w:rsidRPr="00926947">
        <w:rPr>
          <w:rFonts w:ascii="Gadugi" w:eastAsia="Gadugi" w:hAnsi="Gadugi" w:cs="Gadugi"/>
          <w:lang w:val="iu-Cans-CA" w:bidi="iu-Cans-CA"/>
        </w:rPr>
        <w:t>ᒍᕋᐋᒻ ᓛᒃ</w:t>
      </w:r>
      <w:r w:rsidRPr="00926947">
        <w:rPr>
          <w:rFonts w:ascii="Gadugi" w:eastAsia="Gadugi" w:hAnsi="Gadugi" w:cs="Gadugi"/>
          <w:lang w:val="iu-Cans-CA" w:bidi="iu-Cans-CA"/>
        </w:rPr>
        <w:tab/>
        <w:t>ᐃᒃᓯᕙᐅᑕᐅᑉ ᑐᒡᓕᐊ</w:t>
      </w:r>
    </w:p>
    <w:p w14:paraId="2750A8FC" w14:textId="08857E6B" w:rsidR="00EB459A" w:rsidRPr="00926947" w:rsidRDefault="00942FF8" w:rsidP="003478F9">
      <w:pPr>
        <w:pStyle w:val="BodyText"/>
        <w:tabs>
          <w:tab w:val="left" w:pos="5580"/>
        </w:tabs>
        <w:spacing w:before="137"/>
        <w:ind w:left="2970"/>
      </w:pPr>
      <w:r w:rsidRPr="00926947">
        <w:rPr>
          <w:rFonts w:ascii="Gadugi" w:eastAsia="Gadugi" w:hAnsi="Gadugi" w:cs="Gadugi"/>
          <w:lang w:val="iu-Cans-CA" w:bidi="iu-Cans-CA"/>
        </w:rPr>
        <w:t>ᓯᑖᓐᓕ ᐋᓇᕝᓛᒃ</w:t>
      </w:r>
      <w:r w:rsidRPr="00926947">
        <w:rPr>
          <w:rFonts w:ascii="Gadugi" w:eastAsia="Gadugi" w:hAnsi="Gadugi" w:cs="Gadugi"/>
          <w:lang w:val="iu-Cans-CA" w:bidi="iu-Cans-CA"/>
        </w:rPr>
        <w:tab/>
        <w:t>ᑲᑎᒪᔨ</w:t>
      </w:r>
    </w:p>
    <w:p w14:paraId="5C6F84CA" w14:textId="77777777" w:rsidR="00EB459A" w:rsidRPr="00926947" w:rsidRDefault="00EB459A">
      <w:pPr>
        <w:pStyle w:val="BodyText"/>
        <w:rPr>
          <w:sz w:val="20"/>
        </w:rPr>
      </w:pPr>
    </w:p>
    <w:p w14:paraId="3D4630E5" w14:textId="77777777" w:rsidR="00EB459A" w:rsidRPr="00926947" w:rsidRDefault="00EB459A">
      <w:pPr>
        <w:pStyle w:val="BodyText"/>
        <w:rPr>
          <w:sz w:val="20"/>
        </w:rPr>
      </w:pPr>
    </w:p>
    <w:p w14:paraId="48CE902A" w14:textId="77777777" w:rsidR="00EB459A" w:rsidRPr="00926947" w:rsidRDefault="00EB459A">
      <w:pPr>
        <w:pStyle w:val="BodyText"/>
        <w:rPr>
          <w:sz w:val="20"/>
        </w:rPr>
      </w:pPr>
    </w:p>
    <w:p w14:paraId="377D8655" w14:textId="77777777" w:rsidR="00EB459A" w:rsidRPr="00926947" w:rsidRDefault="00EB459A">
      <w:pPr>
        <w:pStyle w:val="BodyText"/>
        <w:rPr>
          <w:sz w:val="20"/>
        </w:rPr>
      </w:pPr>
    </w:p>
    <w:p w14:paraId="65973402" w14:textId="77777777" w:rsidR="00EB459A" w:rsidRPr="00926947" w:rsidRDefault="00EB459A">
      <w:pPr>
        <w:pStyle w:val="BodyText"/>
        <w:rPr>
          <w:sz w:val="20"/>
        </w:rPr>
      </w:pPr>
    </w:p>
    <w:p w14:paraId="74B3155A" w14:textId="77777777" w:rsidR="00EB459A" w:rsidRPr="00926947" w:rsidRDefault="00EB459A">
      <w:pPr>
        <w:rPr>
          <w:sz w:val="20"/>
        </w:rPr>
        <w:sectPr w:rsidR="00EB459A" w:rsidRPr="00926947" w:rsidSect="00556747">
          <w:footerReference w:type="default" r:id="rId12"/>
          <w:pgSz w:w="12240" w:h="15840"/>
          <w:pgMar w:top="1500" w:right="940" w:bottom="280" w:left="1320" w:header="720" w:footer="720" w:gutter="0"/>
          <w:cols w:space="720"/>
        </w:sectPr>
      </w:pPr>
    </w:p>
    <w:p w14:paraId="15471BBA" w14:textId="5014BC67" w:rsidR="00EB459A" w:rsidRPr="00926947" w:rsidRDefault="00632157">
      <w:pPr>
        <w:pStyle w:val="Heading2"/>
        <w:spacing w:before="230"/>
        <w:rPr>
          <w:u w:val="thick"/>
        </w:rPr>
      </w:pPr>
      <w:r w:rsidRPr="00926947">
        <w:rPr>
          <w:rFonts w:ascii="Gadugi" w:eastAsia="Gadugi" w:hAnsi="Gadugi" w:cs="Gadugi"/>
          <w:u w:val="thick"/>
          <w:lang w:val="iu-Cans-CA" w:bidi="iu-Cans-CA"/>
        </w:rPr>
        <w:t>ᐃᑲᔪᖅᑐᐃᔨᑦ</w:t>
      </w:r>
    </w:p>
    <w:p w14:paraId="468C93E9" w14:textId="77777777" w:rsidR="00235F9A" w:rsidRPr="00926947" w:rsidRDefault="00235F9A">
      <w:pPr>
        <w:pStyle w:val="Heading2"/>
        <w:spacing w:before="230"/>
      </w:pPr>
    </w:p>
    <w:p w14:paraId="63FF7620" w14:textId="1A1318FB" w:rsidR="00EB459A" w:rsidRPr="00926947" w:rsidRDefault="00632157">
      <w:pPr>
        <w:pStyle w:val="BodyText"/>
      </w:pPr>
      <w:r w:rsidRPr="00926947">
        <w:rPr>
          <w:rFonts w:ascii="Gadugi" w:eastAsia="Gadugi" w:hAnsi="Gadugi" w:cs="Gadugi"/>
          <w:lang w:val="iu-Cans-CA" w:bidi="iu-Cans-CA"/>
        </w:rPr>
        <w:br w:type="column"/>
      </w:r>
    </w:p>
    <w:p w14:paraId="191A7AC7" w14:textId="77777777" w:rsidR="00235F9A" w:rsidRPr="00926947" w:rsidRDefault="00235F9A" w:rsidP="00235F9A">
      <w:pPr>
        <w:pStyle w:val="BodyText"/>
        <w:ind w:left="-2790"/>
        <w:rPr>
          <w:b/>
          <w:sz w:val="26"/>
        </w:rPr>
      </w:pPr>
    </w:p>
    <w:p w14:paraId="5A63955F" w14:textId="6B840E27" w:rsidR="00EB459A" w:rsidRPr="00926947" w:rsidRDefault="0082673F" w:rsidP="003478F9">
      <w:pPr>
        <w:pStyle w:val="BodyText"/>
        <w:tabs>
          <w:tab w:val="left" w:pos="2700"/>
        </w:tabs>
        <w:spacing w:before="207" w:after="240"/>
        <w:ind w:left="115"/>
      </w:pPr>
      <w:r w:rsidRPr="00926947">
        <w:rPr>
          <w:rFonts w:ascii="Gadugi" w:eastAsia="Gadugi" w:hAnsi="Gadugi" w:cs="Gadugi"/>
          <w:lang w:val="iu-Cans-CA" w:bidi="iu-Cans-CA"/>
        </w:rPr>
        <w:t>ᓘᕆ−ᐋᓐ ᐅᐊᐃᑦ</w:t>
      </w:r>
      <w:r w:rsidRPr="00926947">
        <w:rPr>
          <w:rFonts w:ascii="Gadugi" w:eastAsia="Gadugi" w:hAnsi="Gadugi" w:cs="Gadugi"/>
          <w:lang w:val="iu-Cans-CA" w:bidi="iu-Cans-CA"/>
        </w:rPr>
        <w:tab/>
        <w:t>ᑐᑭᒧᐊᒃᑎᑦᑎᔨᒻᒪᕆᒃ</w:t>
      </w:r>
    </w:p>
    <w:p w14:paraId="39663EFF" w14:textId="77777777" w:rsidR="00EB459A" w:rsidRPr="00926947" w:rsidRDefault="00632157" w:rsidP="003478F9">
      <w:pPr>
        <w:pStyle w:val="BodyText"/>
        <w:tabs>
          <w:tab w:val="left" w:pos="2700"/>
        </w:tabs>
        <w:spacing w:before="139"/>
        <w:ind w:left="120"/>
      </w:pPr>
      <w:r w:rsidRPr="00926947">
        <w:rPr>
          <w:rFonts w:ascii="Gadugi" w:eastAsia="Gadugi" w:hAnsi="Gadugi" w:cs="Gadugi"/>
          <w:lang w:val="iu-Cans-CA" w:bidi="iu-Cans-CA"/>
        </w:rPr>
        <w:t>ᐅᐄᑦ ᕕᓅ</w:t>
      </w:r>
      <w:r w:rsidRPr="00926947">
        <w:rPr>
          <w:rFonts w:ascii="Gadugi" w:eastAsia="Gadugi" w:hAnsi="Gadugi" w:cs="Gadugi"/>
          <w:lang w:val="iu-Cans-CA" w:bidi="iu-Cans-CA"/>
        </w:rPr>
        <w:tab/>
        <w:t>ᖃᐅᔨᒪᔨᑕᖅ</w:t>
      </w:r>
    </w:p>
    <w:p w14:paraId="228B7C2E" w14:textId="77777777" w:rsidR="00EB459A" w:rsidRPr="00926947" w:rsidRDefault="00EB459A">
      <w:pPr>
        <w:sectPr w:rsidR="00EB459A" w:rsidRPr="00926947" w:rsidSect="00556747">
          <w:type w:val="continuous"/>
          <w:pgSz w:w="12240" w:h="15840"/>
          <w:pgMar w:top="700" w:right="940" w:bottom="280" w:left="1320" w:header="720" w:footer="720" w:gutter="0"/>
          <w:cols w:num="2" w:space="720" w:equalWidth="0">
            <w:col w:w="1278" w:space="1602"/>
            <w:col w:w="7100"/>
          </w:cols>
        </w:sectPr>
      </w:pPr>
    </w:p>
    <w:p w14:paraId="57D0FFA9" w14:textId="77777777" w:rsidR="00EB459A" w:rsidRPr="00926947" w:rsidRDefault="00EB459A">
      <w:pPr>
        <w:pStyle w:val="BodyText"/>
        <w:spacing w:before="10"/>
        <w:rPr>
          <w:sz w:val="22"/>
        </w:rPr>
      </w:pPr>
    </w:p>
    <w:p w14:paraId="07ECCDD7" w14:textId="2A01447A" w:rsidR="00EB459A" w:rsidRPr="00926947" w:rsidRDefault="00632157" w:rsidP="00855899">
      <w:pPr>
        <w:pStyle w:val="Heading2"/>
        <w:ind w:left="90" w:right="379"/>
        <w:jc w:val="center"/>
      </w:pPr>
      <w:bookmarkStart w:id="4" w:name="Table_of_Contents"/>
      <w:bookmarkStart w:id="5" w:name="_bookmark0"/>
      <w:bookmarkStart w:id="6" w:name="List_of_Abbreviations"/>
      <w:bookmarkEnd w:id="4"/>
      <w:bookmarkEnd w:id="5"/>
      <w:bookmarkEnd w:id="6"/>
      <w:r w:rsidRPr="00926947">
        <w:rPr>
          <w:rFonts w:ascii="Gadugi" w:eastAsia="Gadugi" w:hAnsi="Gadugi" w:cs="Gadugi"/>
          <w:lang w:val="iu-Cans-CA" w:bidi="iu-Cans-CA"/>
        </w:rPr>
        <w:t>ᓇᐃᒡᓕᒋᐊᖅᓯᒪᔪᑦ ᑎᑎᖅᑲᑦ</w:t>
      </w:r>
    </w:p>
    <w:p w14:paraId="0DACC681" w14:textId="77777777" w:rsidR="00E811FC" w:rsidRPr="00926947" w:rsidRDefault="00E811FC" w:rsidP="00235F9A">
      <w:pPr>
        <w:pStyle w:val="Heading2"/>
        <w:ind w:left="720" w:right="379"/>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390"/>
      </w:tblGrid>
      <w:tr w:rsidR="0053245D" w:rsidRPr="00926947" w14:paraId="36021714" w14:textId="00C43736" w:rsidTr="003C51FD">
        <w:tc>
          <w:tcPr>
            <w:tcW w:w="2070" w:type="dxa"/>
          </w:tcPr>
          <w:p w14:paraId="660BA7E0" w14:textId="56BEF5F7" w:rsidR="0053245D" w:rsidRPr="00926947" w:rsidRDefault="0053245D" w:rsidP="00904806">
            <w:pPr>
              <w:pStyle w:val="BodyText"/>
              <w:spacing w:before="120" w:after="120"/>
              <w:ind w:left="173"/>
              <w:rPr>
                <w:sz w:val="26"/>
              </w:rPr>
            </w:pPr>
          </w:p>
        </w:tc>
        <w:tc>
          <w:tcPr>
            <w:tcW w:w="6390" w:type="dxa"/>
          </w:tcPr>
          <w:p w14:paraId="683435D5" w14:textId="76EEE41C" w:rsidR="0053245D" w:rsidRPr="00926947" w:rsidRDefault="0053245D" w:rsidP="00904806">
            <w:pPr>
              <w:pStyle w:val="BodyText"/>
              <w:spacing w:before="120" w:after="120"/>
              <w:rPr>
                <w:sz w:val="26"/>
              </w:rPr>
            </w:pPr>
          </w:p>
        </w:tc>
      </w:tr>
      <w:tr w:rsidR="004715C7" w:rsidRPr="00926947" w14:paraId="45407D88" w14:textId="77777777" w:rsidTr="00FD564D">
        <w:tc>
          <w:tcPr>
            <w:tcW w:w="2070" w:type="dxa"/>
          </w:tcPr>
          <w:p w14:paraId="53E139A8" w14:textId="22C1F9FB" w:rsidR="004715C7" w:rsidRPr="00926947" w:rsidRDefault="004715C7" w:rsidP="004715C7">
            <w:pPr>
              <w:pStyle w:val="BodyText"/>
              <w:spacing w:before="120" w:after="120"/>
              <w:ind w:left="173"/>
              <w:rPr>
                <w:sz w:val="26"/>
              </w:rPr>
            </w:pPr>
            <w:r w:rsidRPr="00926947">
              <w:rPr>
                <w:rFonts w:ascii="Gadugi" w:eastAsia="Gadugi" w:hAnsi="Gadugi" w:cs="Gadugi"/>
                <w:sz w:val="26"/>
                <w:lang w:val="iu-Cans-CA" w:bidi="iu-Cans-CA"/>
              </w:rPr>
              <w:t>GN</w:t>
            </w:r>
          </w:p>
        </w:tc>
        <w:tc>
          <w:tcPr>
            <w:tcW w:w="6390" w:type="dxa"/>
          </w:tcPr>
          <w:p w14:paraId="026DB189" w14:textId="7B5F29F4" w:rsidR="004715C7" w:rsidRPr="00926947" w:rsidRDefault="004715C7" w:rsidP="00FD564D">
            <w:pPr>
              <w:pStyle w:val="BodyText"/>
              <w:spacing w:before="120" w:after="120"/>
              <w:rPr>
                <w:sz w:val="26"/>
              </w:rPr>
            </w:pPr>
            <w:r w:rsidRPr="00926947">
              <w:rPr>
                <w:rFonts w:ascii="Gadugi" w:eastAsia="Gadugi" w:hAnsi="Gadugi" w:cs="Gadugi"/>
                <w:sz w:val="26"/>
                <w:lang w:val="iu-Cans-CA" w:bidi="iu-Cans-CA"/>
              </w:rPr>
              <w:t>ᓄᓇᕗᒻᒥ ᒐᕙᒪᒃᑯᑦ</w:t>
            </w:r>
          </w:p>
        </w:tc>
      </w:tr>
      <w:tr w:rsidR="0053245D" w:rsidRPr="00926947" w14:paraId="1F4D9852" w14:textId="1BC855B7" w:rsidTr="003C51FD">
        <w:tc>
          <w:tcPr>
            <w:tcW w:w="2070" w:type="dxa"/>
          </w:tcPr>
          <w:p w14:paraId="093C26EC" w14:textId="45B20F24" w:rsidR="0053245D" w:rsidRPr="00926947" w:rsidRDefault="0053245D" w:rsidP="00904806">
            <w:pPr>
              <w:pStyle w:val="BodyText"/>
              <w:spacing w:before="120" w:after="120"/>
              <w:ind w:left="173"/>
              <w:rPr>
                <w:sz w:val="26"/>
              </w:rPr>
            </w:pPr>
            <w:r w:rsidRPr="00926947">
              <w:rPr>
                <w:rFonts w:ascii="Gadugi" w:eastAsia="Gadugi" w:hAnsi="Gadugi" w:cs="Gadugi"/>
                <w:sz w:val="26"/>
                <w:lang w:val="iu-Cans-CA" w:bidi="iu-Cans-CA"/>
              </w:rPr>
              <w:t>GRA</w:t>
            </w:r>
          </w:p>
        </w:tc>
        <w:tc>
          <w:tcPr>
            <w:tcW w:w="6390" w:type="dxa"/>
          </w:tcPr>
          <w:p w14:paraId="63ADD83D" w14:textId="5AFBB36A" w:rsidR="0053245D" w:rsidRPr="00926947" w:rsidRDefault="0053245D" w:rsidP="00904806">
            <w:pPr>
              <w:pStyle w:val="BodyText"/>
              <w:spacing w:before="120" w:after="120"/>
              <w:rPr>
                <w:sz w:val="26"/>
              </w:rPr>
            </w:pPr>
            <w:r w:rsidRPr="00926947">
              <w:rPr>
                <w:rFonts w:ascii="Gadugi" w:eastAsia="Gadugi" w:hAnsi="Gadugi" w:cs="Gadugi"/>
                <w:sz w:val="26"/>
                <w:lang w:val="iu-Cans-CA" w:bidi="iu-Cans-CA"/>
              </w:rPr>
              <w:t>ᐆᒻᒪᖅᑯᑎᑦ ᐊᑭᖏᓐᓂᒃ ᐊᑭᑦᑐᕆᐊᖁᔨᓂᕐᒧᑦ ᑐᒃᓯᕋᐅᑦ</w:t>
            </w:r>
          </w:p>
        </w:tc>
      </w:tr>
      <w:tr w:rsidR="0053245D" w:rsidRPr="00926947" w14:paraId="1F68068B" w14:textId="77777777" w:rsidTr="003C51FD">
        <w:tc>
          <w:tcPr>
            <w:tcW w:w="2070" w:type="dxa"/>
          </w:tcPr>
          <w:p w14:paraId="7ED93470" w14:textId="051ED376" w:rsidR="0053245D" w:rsidRPr="00926947" w:rsidRDefault="0053245D" w:rsidP="00904806">
            <w:pPr>
              <w:pStyle w:val="BodyText"/>
              <w:spacing w:before="120" w:after="120"/>
              <w:ind w:left="173"/>
              <w:rPr>
                <w:sz w:val="26"/>
              </w:rPr>
            </w:pPr>
            <w:r w:rsidRPr="00926947">
              <w:rPr>
                <w:rFonts w:ascii="Gadugi" w:eastAsia="Gadugi" w:hAnsi="Gadugi" w:cs="Gadugi"/>
                <w:sz w:val="26"/>
                <w:lang w:val="iu-Cans-CA" w:bidi="iu-Cans-CA"/>
              </w:rPr>
              <w:t>FSR</w:t>
            </w:r>
          </w:p>
        </w:tc>
        <w:tc>
          <w:tcPr>
            <w:tcW w:w="6390" w:type="dxa"/>
          </w:tcPr>
          <w:p w14:paraId="6DBDA4CC" w14:textId="0AA30334" w:rsidR="0053245D" w:rsidRPr="00926947" w:rsidRDefault="0053245D" w:rsidP="00904806">
            <w:pPr>
              <w:pStyle w:val="BodyText"/>
              <w:spacing w:before="120" w:after="120"/>
              <w:rPr>
                <w:sz w:val="26"/>
              </w:rPr>
            </w:pPr>
            <w:r w:rsidRPr="00926947">
              <w:rPr>
                <w:rFonts w:ascii="Gadugi" w:eastAsia="Gadugi" w:hAnsi="Gadugi" w:cs="Gadugi"/>
                <w:sz w:val="26"/>
                <w:lang w:val="iu-Cans-CA" w:bidi="iu-Cans-CA"/>
              </w:rPr>
              <w:t>ᐅᖅᓱᐊᓗᖕᒧᑦ ᐊᑭᖏᓐᓄᑦ ᓱᕐᕋᔾᔭᐃᒃᑯᑎ</w:t>
            </w:r>
          </w:p>
        </w:tc>
      </w:tr>
      <w:tr w:rsidR="00D825DE" w:rsidRPr="00926947" w14:paraId="057AF5C5" w14:textId="77777777" w:rsidTr="003C51FD">
        <w:tc>
          <w:tcPr>
            <w:tcW w:w="2070" w:type="dxa"/>
          </w:tcPr>
          <w:p w14:paraId="1D00E1F1" w14:textId="48EB729C" w:rsidR="00D825DE" w:rsidRPr="00926947" w:rsidRDefault="00D825DE" w:rsidP="00904806">
            <w:pPr>
              <w:pStyle w:val="BodyText"/>
              <w:spacing w:before="120" w:after="120"/>
              <w:ind w:left="173"/>
              <w:rPr>
                <w:sz w:val="26"/>
              </w:rPr>
            </w:pPr>
            <w:r w:rsidRPr="00926947">
              <w:rPr>
                <w:rFonts w:ascii="Gadugi" w:eastAsia="Gadugi" w:hAnsi="Gadugi" w:cs="Gadugi"/>
                <w:sz w:val="26"/>
                <w:lang w:val="iu-Cans-CA" w:bidi="iu-Cans-CA"/>
              </w:rPr>
              <w:t>FSR Fund</w:t>
            </w:r>
          </w:p>
        </w:tc>
        <w:tc>
          <w:tcPr>
            <w:tcW w:w="6390" w:type="dxa"/>
          </w:tcPr>
          <w:p w14:paraId="45E88D21" w14:textId="44BDCA5D" w:rsidR="00D825DE" w:rsidRPr="00926947" w:rsidRDefault="00D825DE" w:rsidP="00904806">
            <w:pPr>
              <w:pStyle w:val="BodyText"/>
              <w:spacing w:before="120" w:after="120"/>
              <w:rPr>
                <w:sz w:val="26"/>
              </w:rPr>
            </w:pPr>
            <w:r w:rsidRPr="00926947">
              <w:rPr>
                <w:rFonts w:ascii="Gadugi" w:eastAsia="Gadugi" w:hAnsi="Gadugi" w:cs="Gadugi"/>
                <w:sz w:val="26"/>
                <w:lang w:val="iu-Cans-CA" w:bidi="iu-Cans-CA"/>
              </w:rPr>
              <w:t>ᐅᖅᓱᐊᓗᖕᒧᑦ ᐊᑭᖏᓐᓄᑦ ᓱᕐᕋᔾᔭᐃᒃᑯᑎ ᐊᑭᖏᓐᓄᑦ ᑮᓇᐅᔭᑦ</w:t>
            </w:r>
          </w:p>
        </w:tc>
      </w:tr>
      <w:tr w:rsidR="0053245D" w:rsidRPr="00926947" w14:paraId="1CF60F3C" w14:textId="77777777" w:rsidTr="003C51FD">
        <w:tc>
          <w:tcPr>
            <w:tcW w:w="2070" w:type="dxa"/>
          </w:tcPr>
          <w:p w14:paraId="74CFD3A4" w14:textId="2ABE913F" w:rsidR="0053245D" w:rsidRPr="00926947" w:rsidRDefault="0053245D" w:rsidP="00904806">
            <w:pPr>
              <w:pStyle w:val="BodyText"/>
              <w:spacing w:before="120" w:after="120"/>
              <w:ind w:left="173"/>
              <w:rPr>
                <w:sz w:val="26"/>
              </w:rPr>
            </w:pPr>
            <w:r w:rsidRPr="00926947">
              <w:rPr>
                <w:rFonts w:ascii="Gadugi" w:eastAsia="Gadugi" w:hAnsi="Gadugi" w:cs="Gadugi"/>
                <w:sz w:val="26"/>
                <w:lang w:val="iu-Cans-CA" w:bidi="iu-Cans-CA"/>
              </w:rPr>
              <w:t>kWh</w:t>
            </w:r>
          </w:p>
        </w:tc>
        <w:tc>
          <w:tcPr>
            <w:tcW w:w="6390" w:type="dxa"/>
          </w:tcPr>
          <w:p w14:paraId="63F72FEA" w14:textId="6BD6EFEE" w:rsidR="0053245D" w:rsidRPr="00926947" w:rsidRDefault="0053245D" w:rsidP="00904806">
            <w:pPr>
              <w:pStyle w:val="BodyText"/>
              <w:spacing w:before="120" w:after="120"/>
              <w:rPr>
                <w:sz w:val="26"/>
              </w:rPr>
            </w:pPr>
            <w:r w:rsidRPr="00926947">
              <w:rPr>
                <w:rFonts w:ascii="Gadugi" w:eastAsia="Gadugi" w:hAnsi="Gadugi" w:cs="Gadugi"/>
                <w:sz w:val="26"/>
                <w:lang w:val="iu-Cans-CA" w:bidi="iu-Cans-CA"/>
              </w:rPr>
              <w:t>ᑭᓗᐅᐊᑦ ᐃᑲᕐᕋᒧ</w:t>
            </w:r>
          </w:p>
        </w:tc>
      </w:tr>
      <w:tr w:rsidR="00A92998" w:rsidRPr="00926947" w14:paraId="6EF07665" w14:textId="77777777" w:rsidTr="00142B83">
        <w:tc>
          <w:tcPr>
            <w:tcW w:w="2070" w:type="dxa"/>
          </w:tcPr>
          <w:p w14:paraId="3FDB5F05" w14:textId="52C060C9" w:rsidR="00A92998" w:rsidRPr="00926947" w:rsidRDefault="00A92998" w:rsidP="00142B83">
            <w:pPr>
              <w:pStyle w:val="BodyText"/>
              <w:spacing w:before="120" w:after="120"/>
              <w:ind w:left="173"/>
              <w:rPr>
                <w:sz w:val="26"/>
              </w:rPr>
            </w:pPr>
            <w:r w:rsidRPr="00926947">
              <w:rPr>
                <w:rFonts w:ascii="Gadugi" w:eastAsia="Gadugi" w:hAnsi="Gadugi" w:cs="Gadugi"/>
                <w:sz w:val="26"/>
                <w:lang w:val="iu-Cans-CA" w:bidi="iu-Cans-CA"/>
              </w:rPr>
              <w:t>NESP</w:t>
            </w:r>
          </w:p>
        </w:tc>
        <w:tc>
          <w:tcPr>
            <w:tcW w:w="6390" w:type="dxa"/>
          </w:tcPr>
          <w:p w14:paraId="5DD9286B" w14:textId="0277C8DF" w:rsidR="00A92998" w:rsidRPr="00926947" w:rsidRDefault="00A92998" w:rsidP="00142B83">
            <w:pPr>
              <w:pStyle w:val="BodyText"/>
              <w:spacing w:before="120" w:after="120"/>
              <w:rPr>
                <w:sz w:val="26"/>
              </w:rPr>
            </w:pPr>
            <w:r w:rsidRPr="00926947">
              <w:rPr>
                <w:rFonts w:ascii="Gadugi" w:eastAsia="Gadugi" w:hAnsi="Gadugi" w:cs="Gadugi"/>
                <w:sz w:val="26"/>
                <w:lang w:val="iu-Cans-CA" w:bidi="iu-Cans-CA"/>
              </w:rPr>
              <w:t>ᓄᓇᕗᑦ ᐅᒻᒪᖅᑯᑎᓄᑦ ᐃᑲᔫᓯᐊᓄᑦ ᐱᓕᕆᐊᒃᓴᖅ</w:t>
            </w:r>
          </w:p>
        </w:tc>
      </w:tr>
      <w:tr w:rsidR="0053245D" w:rsidRPr="00926947" w14:paraId="785067E1" w14:textId="7241CF70" w:rsidTr="003C51FD">
        <w:tc>
          <w:tcPr>
            <w:tcW w:w="2070" w:type="dxa"/>
          </w:tcPr>
          <w:p w14:paraId="26B32181" w14:textId="7236CD24" w:rsidR="0053245D" w:rsidRPr="00926947" w:rsidRDefault="0053245D" w:rsidP="00904806">
            <w:pPr>
              <w:pStyle w:val="BodyText"/>
              <w:spacing w:before="120" w:after="120"/>
              <w:ind w:left="173"/>
              <w:rPr>
                <w:sz w:val="26"/>
              </w:rPr>
            </w:pPr>
            <w:r w:rsidRPr="00926947">
              <w:rPr>
                <w:rFonts w:ascii="Gadugi" w:eastAsia="Gadugi" w:hAnsi="Gadugi" w:cs="Gadugi"/>
                <w:sz w:val="26"/>
                <w:lang w:val="iu-Cans-CA" w:bidi="iu-Cans-CA"/>
              </w:rPr>
              <w:t>PPD</w:t>
            </w:r>
          </w:p>
        </w:tc>
        <w:tc>
          <w:tcPr>
            <w:tcW w:w="6390" w:type="dxa"/>
          </w:tcPr>
          <w:p w14:paraId="411907E3" w14:textId="1CA44A5F" w:rsidR="0053245D" w:rsidRPr="00926947" w:rsidRDefault="0053245D" w:rsidP="0026085B">
            <w:pPr>
              <w:pStyle w:val="BodyText"/>
              <w:spacing w:before="120" w:after="120"/>
              <w:rPr>
                <w:sz w:val="26"/>
              </w:rPr>
            </w:pPr>
            <w:r w:rsidRPr="00926947">
              <w:rPr>
                <w:rFonts w:ascii="Gadugi" w:eastAsia="Gadugi" w:hAnsi="Gadugi" w:cs="Gadugi"/>
                <w:sz w:val="26"/>
                <w:lang w:val="iu-Cans-CA" w:bidi="iu-Cans-CA"/>
              </w:rPr>
              <w:t>ᐅᖅᓱᐊᓗᓕᕆᔨᒃᑯᑦ</w:t>
            </w:r>
          </w:p>
        </w:tc>
      </w:tr>
      <w:tr w:rsidR="0053245D" w:rsidRPr="00926947" w14:paraId="36A72625" w14:textId="77777777" w:rsidTr="003C51FD">
        <w:tc>
          <w:tcPr>
            <w:tcW w:w="2070" w:type="dxa"/>
          </w:tcPr>
          <w:p w14:paraId="3FAE0977" w14:textId="422CB601" w:rsidR="0053245D" w:rsidRPr="00926947" w:rsidRDefault="0053245D" w:rsidP="00904806">
            <w:pPr>
              <w:pStyle w:val="BodyText"/>
              <w:spacing w:before="120" w:after="120"/>
              <w:ind w:left="173"/>
              <w:rPr>
                <w:sz w:val="26"/>
              </w:rPr>
            </w:pPr>
            <w:r w:rsidRPr="00926947">
              <w:rPr>
                <w:rFonts w:ascii="Gadugi" w:eastAsia="Gadugi" w:hAnsi="Gadugi" w:cs="Gadugi"/>
                <w:sz w:val="26"/>
                <w:lang w:val="iu-Cans-CA" w:bidi="iu-Cans-CA"/>
              </w:rPr>
              <w:t>QEC</w:t>
            </w:r>
          </w:p>
        </w:tc>
        <w:tc>
          <w:tcPr>
            <w:tcW w:w="6390" w:type="dxa"/>
          </w:tcPr>
          <w:p w14:paraId="12ADF545" w14:textId="647A75A1" w:rsidR="0053245D" w:rsidRPr="00926947" w:rsidRDefault="0053245D" w:rsidP="00904806">
            <w:pPr>
              <w:pStyle w:val="BodyText"/>
              <w:spacing w:before="120" w:after="120"/>
              <w:rPr>
                <w:sz w:val="26"/>
              </w:rPr>
            </w:pPr>
            <w:r w:rsidRPr="00926947">
              <w:rPr>
                <w:rFonts w:ascii="Gadugi" w:eastAsia="Gadugi" w:hAnsi="Gadugi" w:cs="Gadugi"/>
                <w:sz w:val="26"/>
                <w:lang w:val="iu-Cans-CA" w:bidi="iu-Cans-CA"/>
              </w:rPr>
              <w:t>ᖁᓪᓕᖅ ᐆᒻᒪᖅᑯᑎᓕᕆᔨᒃᑯᑦ ᑎᒥᖁᑖ</w:t>
            </w:r>
          </w:p>
        </w:tc>
      </w:tr>
      <w:tr w:rsidR="0053245D" w:rsidRPr="00926947" w14:paraId="02D9454D" w14:textId="77777777" w:rsidTr="003C51FD">
        <w:tc>
          <w:tcPr>
            <w:tcW w:w="2070" w:type="dxa"/>
          </w:tcPr>
          <w:p w14:paraId="456F1742" w14:textId="48FF806C" w:rsidR="0053245D" w:rsidRPr="00926947" w:rsidRDefault="0053245D" w:rsidP="00904806">
            <w:pPr>
              <w:pStyle w:val="BodyText"/>
              <w:spacing w:before="120" w:after="120"/>
              <w:ind w:left="173"/>
              <w:rPr>
                <w:sz w:val="26"/>
              </w:rPr>
            </w:pPr>
            <w:r w:rsidRPr="00926947">
              <w:rPr>
                <w:rFonts w:ascii="Gadugi" w:eastAsia="Gadugi" w:hAnsi="Gadugi" w:cs="Gadugi"/>
                <w:sz w:val="26"/>
                <w:lang w:val="iu-Cans-CA" w:bidi="iu-Cans-CA"/>
              </w:rPr>
              <w:t>SAO</w:t>
            </w:r>
          </w:p>
        </w:tc>
        <w:tc>
          <w:tcPr>
            <w:tcW w:w="6390" w:type="dxa"/>
          </w:tcPr>
          <w:p w14:paraId="51DC1332" w14:textId="0CEE8E66" w:rsidR="0053245D" w:rsidRPr="00926947" w:rsidRDefault="0053245D" w:rsidP="00904806">
            <w:pPr>
              <w:pStyle w:val="BodyText"/>
              <w:spacing w:before="120" w:after="120"/>
              <w:rPr>
                <w:sz w:val="26"/>
              </w:rPr>
            </w:pPr>
            <w:r w:rsidRPr="00926947">
              <w:rPr>
                <w:rFonts w:ascii="Gadugi" w:eastAsia="Gadugi" w:hAnsi="Gadugi" w:cs="Gadugi"/>
                <w:sz w:val="26"/>
                <w:lang w:val="iu-Cans-CA" w:bidi="iu-Cans-CA"/>
              </w:rPr>
              <w:t>ᕼᐋᒻᒪᓚᒃᑯᑦ ᐊᐅᓚᑦᑎᔨᖓᑦ</w:t>
            </w:r>
          </w:p>
        </w:tc>
      </w:tr>
      <w:tr w:rsidR="0053245D" w:rsidRPr="00926947" w14:paraId="2C81A6A8" w14:textId="77777777" w:rsidTr="003C51FD">
        <w:tc>
          <w:tcPr>
            <w:tcW w:w="2070" w:type="dxa"/>
          </w:tcPr>
          <w:p w14:paraId="6444502B" w14:textId="36D98665" w:rsidR="0053245D" w:rsidRPr="00926947" w:rsidRDefault="0053245D" w:rsidP="00904806">
            <w:pPr>
              <w:pStyle w:val="BodyText"/>
              <w:spacing w:before="120" w:after="120"/>
              <w:ind w:left="173"/>
              <w:rPr>
                <w:sz w:val="26"/>
              </w:rPr>
            </w:pPr>
            <w:r w:rsidRPr="00926947">
              <w:rPr>
                <w:rFonts w:ascii="Gadugi" w:eastAsia="Gadugi" w:hAnsi="Gadugi" w:cs="Gadugi"/>
                <w:sz w:val="26"/>
                <w:lang w:val="iu-Cans-CA" w:bidi="iu-Cans-CA"/>
              </w:rPr>
              <w:t>URRC</w:t>
            </w:r>
          </w:p>
        </w:tc>
        <w:tc>
          <w:tcPr>
            <w:tcW w:w="6390" w:type="dxa"/>
          </w:tcPr>
          <w:p w14:paraId="2BC4807B" w14:textId="52059207" w:rsidR="0053245D" w:rsidRPr="00926947" w:rsidRDefault="0053245D" w:rsidP="00904806">
            <w:pPr>
              <w:pStyle w:val="BodyText"/>
              <w:spacing w:before="120" w:after="120"/>
              <w:rPr>
                <w:sz w:val="26"/>
              </w:rPr>
            </w:pPr>
            <w:r w:rsidRPr="00926947">
              <w:rPr>
                <w:rFonts w:ascii="Gadugi" w:eastAsia="Gadugi" w:hAnsi="Gadugi" w:cs="Gadugi"/>
                <w:sz w:val="26"/>
                <w:lang w:val="iu-Cans-CA" w:bidi="iu-Cans-CA"/>
              </w:rPr>
              <w:t>ᐆᒻᒪᖅᑯᑏᑦ ᐊᑭᖏᓐᓂᒃ ᕿᒥᕐᕈᔩᑦ ᑲᑎᒪᔨᖏᑦ</w:t>
            </w:r>
          </w:p>
        </w:tc>
      </w:tr>
      <w:tr w:rsidR="0053245D" w:rsidRPr="00926947" w14:paraId="0351DD53" w14:textId="77777777" w:rsidTr="003C51FD">
        <w:tc>
          <w:tcPr>
            <w:tcW w:w="2070" w:type="dxa"/>
          </w:tcPr>
          <w:p w14:paraId="1E278347" w14:textId="3ABFFF5E" w:rsidR="0053245D" w:rsidRPr="00926947" w:rsidRDefault="0053245D" w:rsidP="00904806">
            <w:pPr>
              <w:pStyle w:val="BodyText"/>
              <w:spacing w:before="120" w:after="120"/>
              <w:ind w:left="173"/>
              <w:rPr>
                <w:sz w:val="26"/>
              </w:rPr>
            </w:pPr>
            <w:r w:rsidRPr="00926947">
              <w:rPr>
                <w:rFonts w:ascii="Gadugi" w:eastAsia="Gadugi" w:hAnsi="Gadugi" w:cs="Gadugi"/>
                <w:sz w:val="26"/>
                <w:lang w:val="iu-Cans-CA" w:bidi="iu-Cans-CA"/>
              </w:rPr>
              <w:t>URRC Act</w:t>
            </w:r>
          </w:p>
        </w:tc>
        <w:tc>
          <w:tcPr>
            <w:tcW w:w="6390" w:type="dxa"/>
          </w:tcPr>
          <w:p w14:paraId="6CE4099E" w14:textId="72B49768" w:rsidR="0053245D" w:rsidRPr="00926947" w:rsidRDefault="0053245D" w:rsidP="00904806">
            <w:pPr>
              <w:pStyle w:val="BodyText"/>
              <w:spacing w:before="120" w:after="120"/>
              <w:rPr>
                <w:sz w:val="26"/>
              </w:rPr>
            </w:pPr>
            <w:r w:rsidRPr="00926947">
              <w:rPr>
                <w:rFonts w:ascii="Gadugi" w:eastAsia="Gadugi" w:hAnsi="Gadugi" w:cs="Gadugi"/>
                <w:i/>
                <w:sz w:val="26"/>
                <w:lang w:val="iu-Cans-CA" w:bidi="iu-Cans-CA"/>
              </w:rPr>
              <w:t>ᐆᒻᒪᖁᑏᑦ ᐊᑭᖏᓐᓂᑦ ᕿᒥᕐᕈᔨᑦ ᑲᑎᒪᔨᖏᓐᓄᑦ ᐱᖁᔭᖅ</w:t>
            </w:r>
          </w:p>
        </w:tc>
      </w:tr>
      <w:tr w:rsidR="0053245D" w:rsidRPr="00926947" w14:paraId="0CE846F6" w14:textId="77777777" w:rsidTr="003C51FD">
        <w:tc>
          <w:tcPr>
            <w:tcW w:w="2070" w:type="dxa"/>
          </w:tcPr>
          <w:p w14:paraId="35719137" w14:textId="15215DF4" w:rsidR="0053245D" w:rsidRPr="00926947" w:rsidRDefault="0053245D" w:rsidP="00C70E1E">
            <w:pPr>
              <w:pStyle w:val="BodyText"/>
              <w:spacing w:before="120" w:after="120"/>
              <w:ind w:left="173"/>
              <w:rPr>
                <w:sz w:val="26"/>
              </w:rPr>
            </w:pPr>
          </w:p>
        </w:tc>
        <w:tc>
          <w:tcPr>
            <w:tcW w:w="6390" w:type="dxa"/>
          </w:tcPr>
          <w:p w14:paraId="60DCAD11" w14:textId="3C1E2625" w:rsidR="0053245D" w:rsidRPr="00926947" w:rsidRDefault="0053245D" w:rsidP="00C70E1E">
            <w:pPr>
              <w:pStyle w:val="BodyText"/>
              <w:spacing w:before="120" w:after="120"/>
              <w:rPr>
                <w:sz w:val="26"/>
              </w:rPr>
            </w:pPr>
          </w:p>
        </w:tc>
      </w:tr>
    </w:tbl>
    <w:p w14:paraId="22A1639C" w14:textId="77777777" w:rsidR="00EB459A" w:rsidRPr="00926947" w:rsidRDefault="00EB459A">
      <w:pPr>
        <w:pStyle w:val="BodyText"/>
        <w:rPr>
          <w:b/>
          <w:sz w:val="26"/>
        </w:rPr>
      </w:pPr>
    </w:p>
    <w:p w14:paraId="2D9D6A67" w14:textId="77777777" w:rsidR="00A37080" w:rsidRPr="00926947" w:rsidRDefault="00A37080" w:rsidP="00A37080">
      <w:pPr>
        <w:pStyle w:val="BodyText"/>
      </w:pPr>
    </w:p>
    <w:p w14:paraId="56EBA0A1" w14:textId="77777777" w:rsidR="00EB459A" w:rsidRPr="00926947" w:rsidRDefault="00EB459A">
      <w:pPr>
        <w:spacing w:line="480" w:lineRule="auto"/>
        <w:sectPr w:rsidR="00EB459A" w:rsidRPr="00926947" w:rsidSect="00556747">
          <w:footerReference w:type="default" r:id="rId13"/>
          <w:pgSz w:w="12240" w:h="15840"/>
          <w:pgMar w:top="1500" w:right="940" w:bottom="280" w:left="1320" w:header="720" w:footer="720" w:gutter="0"/>
          <w:cols w:space="720"/>
        </w:sectPr>
      </w:pPr>
    </w:p>
    <w:p w14:paraId="287E12D6" w14:textId="29BE6150" w:rsidR="00EB459A" w:rsidRPr="00926947" w:rsidRDefault="00CE664E">
      <w:pPr>
        <w:pStyle w:val="Heading1"/>
        <w:spacing w:before="60"/>
        <w:ind w:right="377"/>
        <w:rPr>
          <w:rFonts w:ascii="Times New Roman"/>
          <w:sz w:val="24"/>
          <w:szCs w:val="24"/>
        </w:rPr>
      </w:pPr>
      <w:hyperlink w:anchor="_bookmark0" w:history="1">
        <w:r w:rsidR="00632157" w:rsidRPr="00926947">
          <w:rPr>
            <w:rFonts w:ascii="Gadugi" w:eastAsia="Gadugi" w:hAnsi="Gadugi" w:cs="Gadugi"/>
            <w:sz w:val="24"/>
            <w:lang w:val="iu-Cans-CA" w:bidi="iu-Cans-CA"/>
          </w:rPr>
          <w:t>ᐃᓗᓕᖏᑦ</w:t>
        </w:r>
      </w:hyperlink>
    </w:p>
    <w:p w14:paraId="07A80751" w14:textId="6DA13A9C" w:rsidR="00C0030A" w:rsidRPr="00926947" w:rsidRDefault="00C0030A">
      <w:pPr>
        <w:pStyle w:val="Heading1"/>
        <w:spacing w:before="60"/>
        <w:ind w:right="377"/>
        <w:rPr>
          <w:rFonts w:ascii="Times New Roman"/>
          <w:sz w:val="24"/>
          <w:szCs w:val="24"/>
        </w:rPr>
      </w:pPr>
    </w:p>
    <w:p w14:paraId="373DF3B2" w14:textId="77777777" w:rsidR="00E90DF4" w:rsidRPr="00926947" w:rsidRDefault="00C0030A">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r w:rsidRPr="00926947">
        <w:rPr>
          <w:rFonts w:ascii="Gadugi" w:eastAsia="Gadugi" w:hAnsi="Gadugi" w:cs="Gadugi"/>
          <w:b w:val="0"/>
          <w:lang w:val="iu-Cans-CA" w:bidi="iu-Cans-CA"/>
        </w:rPr>
        <w:fldChar w:fldCharType="begin"/>
      </w:r>
      <w:r w:rsidRPr="00926947">
        <w:rPr>
          <w:rFonts w:ascii="Gadugi" w:eastAsia="Gadugi" w:hAnsi="Gadugi" w:cs="Gadugi"/>
          <w:lang w:val="iu-Cans-CA" w:bidi="iu-Cans-CA"/>
        </w:rPr>
        <w:instrText xml:space="preserve"> TOC \h \z \t "URRC_Heading 1,1,URRC_Heading 2,2" </w:instrText>
      </w:r>
      <w:r w:rsidRPr="00926947">
        <w:rPr>
          <w:rFonts w:ascii="Gadugi" w:eastAsia="Gadugi" w:hAnsi="Gadugi" w:cs="Gadugi"/>
          <w:b w:val="0"/>
          <w:lang w:val="iu-Cans-CA" w:bidi="iu-Cans-CA"/>
        </w:rPr>
        <w:fldChar w:fldCharType="separate"/>
      </w:r>
      <w:hyperlink w:anchor="_Toc165612510" w:history="1">
        <w:r w:rsidR="00E90DF4" w:rsidRPr="00926947">
          <w:rPr>
            <w:rStyle w:val="Hyperlink"/>
            <w:rFonts w:ascii="Gadugi" w:eastAsia="Gadugi" w:hAnsi="Gadugi" w:cs="Gadugi"/>
            <w:noProof/>
            <w:lang w:val="iu-Cans-CA" w:bidi="iu-Cans-CA"/>
          </w:rPr>
          <w:t>1.0</w:t>
        </w:r>
        <w:r w:rsidR="00E90DF4" w:rsidRPr="00926947">
          <w:rPr>
            <w:rFonts w:ascii="Gadugi" w:eastAsia="Gadugi" w:hAnsi="Gadugi" w:cs="Gadugi"/>
            <w:b w:val="0"/>
            <w:caps w:val="0"/>
            <w:noProof/>
            <w:sz w:val="22"/>
            <w:lang w:val="iu-Cans-CA" w:bidi="iu-Cans-CA"/>
          </w:rPr>
          <w:tab/>
        </w:r>
        <w:r w:rsidR="00E90DF4" w:rsidRPr="00926947">
          <w:rPr>
            <w:rStyle w:val="Hyperlink"/>
            <w:rFonts w:ascii="Gadugi" w:eastAsia="Gadugi" w:hAnsi="Gadugi" w:cs="Gadugi"/>
            <w:noProof/>
            <w:lang w:val="iu-Cans-CA" w:bidi="iu-Cans-CA"/>
          </w:rPr>
          <w:t>The APPLICATION</w:t>
        </w:r>
        <w:r w:rsidR="00E90DF4" w:rsidRPr="00926947">
          <w:rPr>
            <w:rFonts w:ascii="Gadugi" w:eastAsia="Gadugi" w:hAnsi="Gadugi" w:cs="Gadugi"/>
            <w:noProof/>
            <w:webHidden/>
            <w:lang w:val="iu-Cans-CA" w:bidi="iu-Cans-CA"/>
          </w:rPr>
          <w:tab/>
        </w:r>
        <w:r w:rsidR="00E90DF4" w:rsidRPr="00926947">
          <w:rPr>
            <w:rFonts w:ascii="Gadugi" w:eastAsia="Gadugi" w:hAnsi="Gadugi" w:cs="Gadugi"/>
            <w:noProof/>
            <w:webHidden/>
            <w:lang w:val="iu-Cans-CA" w:bidi="iu-Cans-CA"/>
          </w:rPr>
          <w:fldChar w:fldCharType="begin"/>
        </w:r>
        <w:r w:rsidR="00E90DF4" w:rsidRPr="00926947">
          <w:rPr>
            <w:rFonts w:ascii="Gadugi" w:eastAsia="Gadugi" w:hAnsi="Gadugi" w:cs="Gadugi"/>
            <w:noProof/>
            <w:webHidden/>
            <w:lang w:val="iu-Cans-CA" w:bidi="iu-Cans-CA"/>
          </w:rPr>
          <w:instrText xml:space="preserve"> PAGEREF _Toc165612510 \h </w:instrText>
        </w:r>
        <w:r w:rsidR="00E90DF4" w:rsidRPr="00926947">
          <w:rPr>
            <w:rFonts w:ascii="Gadugi" w:eastAsia="Gadugi" w:hAnsi="Gadugi" w:cs="Gadugi"/>
            <w:noProof/>
            <w:webHidden/>
            <w:lang w:val="iu-Cans-CA" w:bidi="iu-Cans-CA"/>
          </w:rPr>
        </w:r>
        <w:r w:rsidR="00E90DF4" w:rsidRPr="00926947">
          <w:rPr>
            <w:rFonts w:ascii="Gadugi" w:eastAsia="Gadugi" w:hAnsi="Gadugi" w:cs="Gadugi"/>
            <w:noProof/>
            <w:webHidden/>
            <w:lang w:val="iu-Cans-CA" w:bidi="iu-Cans-CA"/>
          </w:rPr>
          <w:fldChar w:fldCharType="separate"/>
        </w:r>
        <w:r w:rsidR="00E90DF4" w:rsidRPr="00926947">
          <w:rPr>
            <w:rFonts w:ascii="Gadugi" w:eastAsia="Gadugi" w:hAnsi="Gadugi" w:cs="Gadugi"/>
            <w:noProof/>
            <w:webHidden/>
            <w:lang w:val="iu-Cans-CA" w:bidi="iu-Cans-CA"/>
          </w:rPr>
          <w:t>1</w:t>
        </w:r>
        <w:r w:rsidR="00E90DF4" w:rsidRPr="00926947">
          <w:rPr>
            <w:rFonts w:ascii="Gadugi" w:eastAsia="Gadugi" w:hAnsi="Gadugi" w:cs="Gadugi"/>
            <w:noProof/>
            <w:webHidden/>
            <w:lang w:val="iu-Cans-CA" w:bidi="iu-Cans-CA"/>
          </w:rPr>
          <w:fldChar w:fldCharType="end"/>
        </w:r>
      </w:hyperlink>
    </w:p>
    <w:p w14:paraId="5EBAC39C" w14:textId="77777777" w:rsidR="00E90DF4" w:rsidRPr="00926947" w:rsidRDefault="00CE664E">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65612511" w:history="1">
        <w:r w:rsidR="00E90DF4" w:rsidRPr="00926947">
          <w:rPr>
            <w:rStyle w:val="Hyperlink"/>
            <w:rFonts w:ascii="Gadugi" w:eastAsia="Gadugi" w:hAnsi="Gadugi" w:cs="Gadugi"/>
            <w:noProof/>
            <w:lang w:val="iu-Cans-CA" w:bidi="iu-Cans-CA"/>
          </w:rPr>
          <w:t>2.0</w:t>
        </w:r>
        <w:r w:rsidR="00E90DF4" w:rsidRPr="00926947">
          <w:rPr>
            <w:rFonts w:ascii="Gadugi" w:eastAsia="Gadugi" w:hAnsi="Gadugi" w:cs="Gadugi"/>
            <w:b w:val="0"/>
            <w:caps w:val="0"/>
            <w:noProof/>
            <w:sz w:val="22"/>
            <w:lang w:val="iu-Cans-CA" w:bidi="iu-Cans-CA"/>
          </w:rPr>
          <w:tab/>
        </w:r>
        <w:r w:rsidR="00E90DF4" w:rsidRPr="00926947">
          <w:rPr>
            <w:rStyle w:val="Hyperlink"/>
            <w:rFonts w:ascii="Gadugi" w:eastAsia="Gadugi" w:hAnsi="Gadugi" w:cs="Gadugi"/>
            <w:noProof/>
            <w:lang w:val="iu-Cans-CA" w:bidi="iu-Cans-CA"/>
          </w:rPr>
          <w:t>BACKGROUND</w:t>
        </w:r>
        <w:r w:rsidR="00E90DF4" w:rsidRPr="00926947">
          <w:rPr>
            <w:rFonts w:ascii="Gadugi" w:eastAsia="Gadugi" w:hAnsi="Gadugi" w:cs="Gadugi"/>
            <w:noProof/>
            <w:webHidden/>
            <w:lang w:val="iu-Cans-CA" w:bidi="iu-Cans-CA"/>
          </w:rPr>
          <w:tab/>
        </w:r>
        <w:r w:rsidR="00E90DF4" w:rsidRPr="00926947">
          <w:rPr>
            <w:rFonts w:ascii="Gadugi" w:eastAsia="Gadugi" w:hAnsi="Gadugi" w:cs="Gadugi"/>
            <w:noProof/>
            <w:webHidden/>
            <w:lang w:val="iu-Cans-CA" w:bidi="iu-Cans-CA"/>
          </w:rPr>
          <w:fldChar w:fldCharType="begin"/>
        </w:r>
        <w:r w:rsidR="00E90DF4" w:rsidRPr="00926947">
          <w:rPr>
            <w:rFonts w:ascii="Gadugi" w:eastAsia="Gadugi" w:hAnsi="Gadugi" w:cs="Gadugi"/>
            <w:noProof/>
            <w:webHidden/>
            <w:lang w:val="iu-Cans-CA" w:bidi="iu-Cans-CA"/>
          </w:rPr>
          <w:instrText xml:space="preserve"> PAGEREF _Toc165612511 \h </w:instrText>
        </w:r>
        <w:r w:rsidR="00E90DF4" w:rsidRPr="00926947">
          <w:rPr>
            <w:rFonts w:ascii="Gadugi" w:eastAsia="Gadugi" w:hAnsi="Gadugi" w:cs="Gadugi"/>
            <w:noProof/>
            <w:webHidden/>
            <w:lang w:val="iu-Cans-CA" w:bidi="iu-Cans-CA"/>
          </w:rPr>
        </w:r>
        <w:r w:rsidR="00E90DF4" w:rsidRPr="00926947">
          <w:rPr>
            <w:rFonts w:ascii="Gadugi" w:eastAsia="Gadugi" w:hAnsi="Gadugi" w:cs="Gadugi"/>
            <w:noProof/>
            <w:webHidden/>
            <w:lang w:val="iu-Cans-CA" w:bidi="iu-Cans-CA"/>
          </w:rPr>
          <w:fldChar w:fldCharType="separate"/>
        </w:r>
        <w:r w:rsidR="00E90DF4" w:rsidRPr="00926947">
          <w:rPr>
            <w:rFonts w:ascii="Gadugi" w:eastAsia="Gadugi" w:hAnsi="Gadugi" w:cs="Gadugi"/>
            <w:noProof/>
            <w:webHidden/>
            <w:lang w:val="iu-Cans-CA" w:bidi="iu-Cans-CA"/>
          </w:rPr>
          <w:t>1</w:t>
        </w:r>
        <w:r w:rsidR="00E90DF4" w:rsidRPr="00926947">
          <w:rPr>
            <w:rFonts w:ascii="Gadugi" w:eastAsia="Gadugi" w:hAnsi="Gadugi" w:cs="Gadugi"/>
            <w:noProof/>
            <w:webHidden/>
            <w:lang w:val="iu-Cans-CA" w:bidi="iu-Cans-CA"/>
          </w:rPr>
          <w:fldChar w:fldCharType="end"/>
        </w:r>
      </w:hyperlink>
    </w:p>
    <w:p w14:paraId="3DEF309B" w14:textId="77777777" w:rsidR="00E90DF4" w:rsidRPr="00926947" w:rsidRDefault="00CE664E">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65612512" w:history="1">
        <w:r w:rsidR="00E90DF4" w:rsidRPr="00926947">
          <w:rPr>
            <w:rStyle w:val="Hyperlink"/>
            <w:rFonts w:ascii="Gadugi" w:eastAsia="Gadugi" w:hAnsi="Gadugi" w:cs="Gadugi"/>
            <w:noProof/>
            <w:lang w:val="iu-Cans-CA" w:bidi="iu-Cans-CA"/>
          </w:rPr>
          <w:t>3.0</w:t>
        </w:r>
        <w:r w:rsidR="00E90DF4" w:rsidRPr="00926947">
          <w:rPr>
            <w:rFonts w:ascii="Gadugi" w:eastAsia="Gadugi" w:hAnsi="Gadugi" w:cs="Gadugi"/>
            <w:b w:val="0"/>
            <w:caps w:val="0"/>
            <w:noProof/>
            <w:sz w:val="22"/>
            <w:lang w:val="iu-Cans-CA" w:bidi="iu-Cans-CA"/>
          </w:rPr>
          <w:tab/>
        </w:r>
        <w:r w:rsidR="00E90DF4" w:rsidRPr="00926947">
          <w:rPr>
            <w:rStyle w:val="Hyperlink"/>
            <w:rFonts w:ascii="Gadugi" w:eastAsia="Gadugi" w:hAnsi="Gadugi" w:cs="Gadugi"/>
            <w:noProof/>
            <w:lang w:val="iu-Cans-CA" w:bidi="iu-Cans-CA"/>
          </w:rPr>
          <w:t>PROCESS</w:t>
        </w:r>
        <w:r w:rsidR="00E90DF4" w:rsidRPr="00926947">
          <w:rPr>
            <w:rFonts w:ascii="Gadugi" w:eastAsia="Gadugi" w:hAnsi="Gadugi" w:cs="Gadugi"/>
            <w:noProof/>
            <w:webHidden/>
            <w:lang w:val="iu-Cans-CA" w:bidi="iu-Cans-CA"/>
          </w:rPr>
          <w:tab/>
        </w:r>
        <w:r w:rsidR="00E90DF4" w:rsidRPr="00926947">
          <w:rPr>
            <w:rFonts w:ascii="Gadugi" w:eastAsia="Gadugi" w:hAnsi="Gadugi" w:cs="Gadugi"/>
            <w:noProof/>
            <w:webHidden/>
            <w:lang w:val="iu-Cans-CA" w:bidi="iu-Cans-CA"/>
          </w:rPr>
          <w:fldChar w:fldCharType="begin"/>
        </w:r>
        <w:r w:rsidR="00E90DF4" w:rsidRPr="00926947">
          <w:rPr>
            <w:rFonts w:ascii="Gadugi" w:eastAsia="Gadugi" w:hAnsi="Gadugi" w:cs="Gadugi"/>
            <w:noProof/>
            <w:webHidden/>
            <w:lang w:val="iu-Cans-CA" w:bidi="iu-Cans-CA"/>
          </w:rPr>
          <w:instrText xml:space="preserve"> PAGEREF _Toc165612512 \h </w:instrText>
        </w:r>
        <w:r w:rsidR="00E90DF4" w:rsidRPr="00926947">
          <w:rPr>
            <w:rFonts w:ascii="Gadugi" w:eastAsia="Gadugi" w:hAnsi="Gadugi" w:cs="Gadugi"/>
            <w:noProof/>
            <w:webHidden/>
            <w:lang w:val="iu-Cans-CA" w:bidi="iu-Cans-CA"/>
          </w:rPr>
        </w:r>
        <w:r w:rsidR="00E90DF4" w:rsidRPr="00926947">
          <w:rPr>
            <w:rFonts w:ascii="Gadugi" w:eastAsia="Gadugi" w:hAnsi="Gadugi" w:cs="Gadugi"/>
            <w:noProof/>
            <w:webHidden/>
            <w:lang w:val="iu-Cans-CA" w:bidi="iu-Cans-CA"/>
          </w:rPr>
          <w:fldChar w:fldCharType="separate"/>
        </w:r>
        <w:r w:rsidR="00E90DF4" w:rsidRPr="00926947">
          <w:rPr>
            <w:rFonts w:ascii="Gadugi" w:eastAsia="Gadugi" w:hAnsi="Gadugi" w:cs="Gadugi"/>
            <w:noProof/>
            <w:webHidden/>
            <w:lang w:val="iu-Cans-CA" w:bidi="iu-Cans-CA"/>
          </w:rPr>
          <w:t>3</w:t>
        </w:r>
        <w:r w:rsidR="00E90DF4" w:rsidRPr="00926947">
          <w:rPr>
            <w:rFonts w:ascii="Gadugi" w:eastAsia="Gadugi" w:hAnsi="Gadugi" w:cs="Gadugi"/>
            <w:noProof/>
            <w:webHidden/>
            <w:lang w:val="iu-Cans-CA" w:bidi="iu-Cans-CA"/>
          </w:rPr>
          <w:fldChar w:fldCharType="end"/>
        </w:r>
      </w:hyperlink>
    </w:p>
    <w:p w14:paraId="1C288A98" w14:textId="77777777" w:rsidR="00E90DF4" w:rsidRPr="00926947" w:rsidRDefault="00CE664E">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65612513" w:history="1">
        <w:r w:rsidR="00E90DF4" w:rsidRPr="00926947">
          <w:rPr>
            <w:rStyle w:val="Hyperlink"/>
            <w:rFonts w:ascii="Gadugi" w:eastAsia="Gadugi" w:hAnsi="Gadugi" w:cs="Gadugi"/>
            <w:noProof/>
            <w:lang w:val="iu-Cans-CA" w:bidi="iu-Cans-CA"/>
          </w:rPr>
          <w:t>4.0</w:t>
        </w:r>
        <w:r w:rsidR="00E90DF4" w:rsidRPr="00926947">
          <w:rPr>
            <w:rFonts w:ascii="Gadugi" w:eastAsia="Gadugi" w:hAnsi="Gadugi" w:cs="Gadugi"/>
            <w:b w:val="0"/>
            <w:caps w:val="0"/>
            <w:noProof/>
            <w:sz w:val="22"/>
            <w:lang w:val="iu-Cans-CA" w:bidi="iu-Cans-CA"/>
          </w:rPr>
          <w:tab/>
        </w:r>
        <w:r w:rsidR="00E90DF4" w:rsidRPr="00926947">
          <w:rPr>
            <w:rStyle w:val="Hyperlink"/>
            <w:rFonts w:ascii="Gadugi" w:eastAsia="Gadugi" w:hAnsi="Gadugi" w:cs="Gadugi"/>
            <w:noProof/>
            <w:lang w:val="iu-Cans-CA" w:bidi="iu-Cans-CA"/>
          </w:rPr>
          <w:t>CONSIDERATION OF THE APPLICATION</w:t>
        </w:r>
        <w:r w:rsidR="00E90DF4" w:rsidRPr="00926947">
          <w:rPr>
            <w:rFonts w:ascii="Gadugi" w:eastAsia="Gadugi" w:hAnsi="Gadugi" w:cs="Gadugi"/>
            <w:noProof/>
            <w:webHidden/>
            <w:lang w:val="iu-Cans-CA" w:bidi="iu-Cans-CA"/>
          </w:rPr>
          <w:tab/>
        </w:r>
        <w:r w:rsidR="00E90DF4" w:rsidRPr="00926947">
          <w:rPr>
            <w:rFonts w:ascii="Gadugi" w:eastAsia="Gadugi" w:hAnsi="Gadugi" w:cs="Gadugi"/>
            <w:noProof/>
            <w:webHidden/>
            <w:lang w:val="iu-Cans-CA" w:bidi="iu-Cans-CA"/>
          </w:rPr>
          <w:fldChar w:fldCharType="begin"/>
        </w:r>
        <w:r w:rsidR="00E90DF4" w:rsidRPr="00926947">
          <w:rPr>
            <w:rFonts w:ascii="Gadugi" w:eastAsia="Gadugi" w:hAnsi="Gadugi" w:cs="Gadugi"/>
            <w:noProof/>
            <w:webHidden/>
            <w:lang w:val="iu-Cans-CA" w:bidi="iu-Cans-CA"/>
          </w:rPr>
          <w:instrText xml:space="preserve"> PAGEREF _Toc165612513 \h </w:instrText>
        </w:r>
        <w:r w:rsidR="00E90DF4" w:rsidRPr="00926947">
          <w:rPr>
            <w:rFonts w:ascii="Gadugi" w:eastAsia="Gadugi" w:hAnsi="Gadugi" w:cs="Gadugi"/>
            <w:noProof/>
            <w:webHidden/>
            <w:lang w:val="iu-Cans-CA" w:bidi="iu-Cans-CA"/>
          </w:rPr>
        </w:r>
        <w:r w:rsidR="00E90DF4" w:rsidRPr="00926947">
          <w:rPr>
            <w:rFonts w:ascii="Gadugi" w:eastAsia="Gadugi" w:hAnsi="Gadugi" w:cs="Gadugi"/>
            <w:noProof/>
            <w:webHidden/>
            <w:lang w:val="iu-Cans-CA" w:bidi="iu-Cans-CA"/>
          </w:rPr>
          <w:fldChar w:fldCharType="separate"/>
        </w:r>
        <w:r w:rsidR="00E90DF4" w:rsidRPr="00926947">
          <w:rPr>
            <w:rFonts w:ascii="Gadugi" w:eastAsia="Gadugi" w:hAnsi="Gadugi" w:cs="Gadugi"/>
            <w:noProof/>
            <w:webHidden/>
            <w:lang w:val="iu-Cans-CA" w:bidi="iu-Cans-CA"/>
          </w:rPr>
          <w:t>4</w:t>
        </w:r>
        <w:r w:rsidR="00E90DF4" w:rsidRPr="00926947">
          <w:rPr>
            <w:rFonts w:ascii="Gadugi" w:eastAsia="Gadugi" w:hAnsi="Gadugi" w:cs="Gadugi"/>
            <w:noProof/>
            <w:webHidden/>
            <w:lang w:val="iu-Cans-CA" w:bidi="iu-Cans-CA"/>
          </w:rPr>
          <w:fldChar w:fldCharType="end"/>
        </w:r>
      </w:hyperlink>
    </w:p>
    <w:p w14:paraId="5A59AC5A" w14:textId="77777777" w:rsidR="00E90DF4" w:rsidRPr="00926947" w:rsidRDefault="00CE664E">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65612514" w:history="1">
        <w:r w:rsidR="00E90DF4" w:rsidRPr="00926947">
          <w:rPr>
            <w:rStyle w:val="Hyperlink"/>
            <w:rFonts w:ascii="Gadugi" w:eastAsia="Gadugi" w:hAnsi="Gadugi" w:cs="Gadugi"/>
            <w:noProof/>
            <w:lang w:val="iu-Cans-CA" w:bidi="iu-Cans-CA"/>
          </w:rPr>
          <w:t>5.0</w:t>
        </w:r>
        <w:r w:rsidR="00E90DF4" w:rsidRPr="00926947">
          <w:rPr>
            <w:rFonts w:ascii="Gadugi" w:eastAsia="Gadugi" w:hAnsi="Gadugi" w:cs="Gadugi"/>
            <w:b w:val="0"/>
            <w:caps w:val="0"/>
            <w:noProof/>
            <w:sz w:val="22"/>
            <w:lang w:val="iu-Cans-CA" w:bidi="iu-Cans-CA"/>
          </w:rPr>
          <w:tab/>
        </w:r>
        <w:r w:rsidR="00E90DF4" w:rsidRPr="00926947">
          <w:rPr>
            <w:rStyle w:val="Hyperlink"/>
            <w:rFonts w:ascii="Gadugi" w:eastAsia="Gadugi" w:hAnsi="Gadugi" w:cs="Gadugi"/>
            <w:noProof/>
            <w:lang w:val="iu-Cans-CA" w:bidi="iu-Cans-CA"/>
          </w:rPr>
          <w:t>URRC RECOMMENDATIONS</w:t>
        </w:r>
        <w:r w:rsidR="00E90DF4" w:rsidRPr="00926947">
          <w:rPr>
            <w:rFonts w:ascii="Gadugi" w:eastAsia="Gadugi" w:hAnsi="Gadugi" w:cs="Gadugi"/>
            <w:noProof/>
            <w:webHidden/>
            <w:lang w:val="iu-Cans-CA" w:bidi="iu-Cans-CA"/>
          </w:rPr>
          <w:tab/>
        </w:r>
        <w:r w:rsidR="00E90DF4" w:rsidRPr="00926947">
          <w:rPr>
            <w:rFonts w:ascii="Gadugi" w:eastAsia="Gadugi" w:hAnsi="Gadugi" w:cs="Gadugi"/>
            <w:noProof/>
            <w:webHidden/>
            <w:lang w:val="iu-Cans-CA" w:bidi="iu-Cans-CA"/>
          </w:rPr>
          <w:fldChar w:fldCharType="begin"/>
        </w:r>
        <w:r w:rsidR="00E90DF4" w:rsidRPr="00926947">
          <w:rPr>
            <w:rFonts w:ascii="Gadugi" w:eastAsia="Gadugi" w:hAnsi="Gadugi" w:cs="Gadugi"/>
            <w:noProof/>
            <w:webHidden/>
            <w:lang w:val="iu-Cans-CA" w:bidi="iu-Cans-CA"/>
          </w:rPr>
          <w:instrText xml:space="preserve"> PAGEREF _Toc165612514 \h </w:instrText>
        </w:r>
        <w:r w:rsidR="00E90DF4" w:rsidRPr="00926947">
          <w:rPr>
            <w:rFonts w:ascii="Gadugi" w:eastAsia="Gadugi" w:hAnsi="Gadugi" w:cs="Gadugi"/>
            <w:noProof/>
            <w:webHidden/>
            <w:lang w:val="iu-Cans-CA" w:bidi="iu-Cans-CA"/>
          </w:rPr>
        </w:r>
        <w:r w:rsidR="00E90DF4" w:rsidRPr="00926947">
          <w:rPr>
            <w:rFonts w:ascii="Gadugi" w:eastAsia="Gadugi" w:hAnsi="Gadugi" w:cs="Gadugi"/>
            <w:noProof/>
            <w:webHidden/>
            <w:lang w:val="iu-Cans-CA" w:bidi="iu-Cans-CA"/>
          </w:rPr>
          <w:fldChar w:fldCharType="separate"/>
        </w:r>
        <w:r w:rsidR="00E90DF4" w:rsidRPr="00926947">
          <w:rPr>
            <w:rFonts w:ascii="Gadugi" w:eastAsia="Gadugi" w:hAnsi="Gadugi" w:cs="Gadugi"/>
            <w:noProof/>
            <w:webHidden/>
            <w:lang w:val="iu-Cans-CA" w:bidi="iu-Cans-CA"/>
          </w:rPr>
          <w:t>6</w:t>
        </w:r>
        <w:r w:rsidR="00E90DF4" w:rsidRPr="00926947">
          <w:rPr>
            <w:rFonts w:ascii="Gadugi" w:eastAsia="Gadugi" w:hAnsi="Gadugi" w:cs="Gadugi"/>
            <w:noProof/>
            <w:webHidden/>
            <w:lang w:val="iu-Cans-CA" w:bidi="iu-Cans-CA"/>
          </w:rPr>
          <w:fldChar w:fldCharType="end"/>
        </w:r>
      </w:hyperlink>
    </w:p>
    <w:p w14:paraId="5D52750C" w14:textId="53AE75E1" w:rsidR="00C0030A" w:rsidRPr="00926947" w:rsidRDefault="00C0030A" w:rsidP="00C0030A">
      <w:pPr>
        <w:pStyle w:val="Heading1"/>
        <w:spacing w:before="60"/>
        <w:ind w:right="377"/>
        <w:rPr>
          <w:b w:val="0"/>
          <w:sz w:val="24"/>
          <w:szCs w:val="24"/>
        </w:rPr>
      </w:pPr>
      <w:r w:rsidRPr="00926947">
        <w:rPr>
          <w:rFonts w:ascii="Gadugi" w:eastAsia="Gadugi" w:hAnsi="Gadugi" w:cs="Gadugi"/>
          <w:b w:val="0"/>
          <w:sz w:val="24"/>
          <w:lang w:val="iu-Cans-CA" w:bidi="iu-Cans-CA"/>
        </w:rPr>
        <w:fldChar w:fldCharType="end"/>
      </w:r>
    </w:p>
    <w:p w14:paraId="5FC67646" w14:textId="5BD9EBF1" w:rsidR="00292A95" w:rsidRPr="00926947" w:rsidRDefault="00292A95">
      <w:pPr>
        <w:pStyle w:val="TOC2"/>
        <w:tabs>
          <w:tab w:val="left" w:pos="839"/>
          <w:tab w:val="left" w:leader="dot" w:pos="9359"/>
        </w:tabs>
      </w:pPr>
    </w:p>
    <w:p w14:paraId="6695E233" w14:textId="2F654A23" w:rsidR="00EB459A" w:rsidRPr="00926947" w:rsidRDefault="00EB459A">
      <w:pPr>
        <w:pStyle w:val="TOC2"/>
        <w:tabs>
          <w:tab w:val="left" w:pos="839"/>
          <w:tab w:val="left" w:leader="dot" w:pos="9359"/>
        </w:tabs>
      </w:pPr>
    </w:p>
    <w:p w14:paraId="1F13AAE0" w14:textId="77777777" w:rsidR="00EB459A" w:rsidRPr="00926947" w:rsidRDefault="00EB459A">
      <w:pPr>
        <w:sectPr w:rsidR="00EB459A" w:rsidRPr="00926947" w:rsidSect="00556747">
          <w:footerReference w:type="default" r:id="rId14"/>
          <w:pgSz w:w="12240" w:h="15840"/>
          <w:pgMar w:top="1380" w:right="940" w:bottom="280" w:left="1320" w:header="720" w:footer="720" w:gutter="0"/>
          <w:pgNumType w:start="1"/>
          <w:cols w:space="720"/>
        </w:sectPr>
      </w:pPr>
    </w:p>
    <w:p w14:paraId="20264FAA" w14:textId="443D37FC" w:rsidR="00E87B21" w:rsidRPr="00926947" w:rsidRDefault="00E87B21" w:rsidP="00172A40">
      <w:pPr>
        <w:pStyle w:val="URRCHeading1"/>
      </w:pPr>
      <w:bookmarkStart w:id="7" w:name="1.0_The_Application"/>
      <w:bookmarkStart w:id="8" w:name="_bookmark1"/>
      <w:bookmarkEnd w:id="7"/>
      <w:bookmarkEnd w:id="8"/>
      <w:r w:rsidRPr="00926947">
        <w:rPr>
          <w:rFonts w:ascii="Gadugi" w:eastAsia="Gadugi" w:hAnsi="Gadugi" w:cs="Gadugi"/>
          <w:lang w:val="iu-Cans-CA" w:bidi="iu-Cans-CA"/>
        </w:rPr>
        <w:lastRenderedPageBreak/>
        <w:t>ᑐᒃᓯᕋᐅᑕᖅ</w:t>
      </w:r>
    </w:p>
    <w:p w14:paraId="1DC6BFAD" w14:textId="77777777" w:rsidR="00EB459A" w:rsidRPr="00926947" w:rsidRDefault="00EB459A" w:rsidP="00E87B21">
      <w:pPr>
        <w:rPr>
          <w:sz w:val="24"/>
          <w:szCs w:val="24"/>
        </w:rPr>
      </w:pPr>
    </w:p>
    <w:p w14:paraId="6CB40784" w14:textId="6A91137C" w:rsidR="00EB459A" w:rsidRPr="00926947" w:rsidRDefault="00632157" w:rsidP="00447B0F">
      <w:pPr>
        <w:pStyle w:val="BodyText"/>
        <w:numPr>
          <w:ilvl w:val="0"/>
          <w:numId w:val="4"/>
        </w:numPr>
        <w:spacing w:after="120" w:line="360" w:lineRule="auto"/>
        <w:ind w:left="907" w:hanging="547"/>
        <w:jc w:val="both"/>
      </w:pPr>
      <w:r w:rsidRPr="00926947">
        <w:rPr>
          <w:rFonts w:ascii="Gadugi" w:eastAsia="Gadugi" w:hAnsi="Gadugi" w:cs="Gadugi"/>
          <w:lang w:val="iu-Cans-CA" w:bidi="iu-Cans-CA"/>
        </w:rPr>
        <w:t xml:space="preserve">ᖁᓪᓕᖅ ᐆᒻᒪᖅᑯᑎᓕᕆᔨᒃᑯᑦ, ᑎᒃᑯᐊᖅᑕᐅᓯᒪᓪᓗᑎᒃ ᐆᒻᒪᖅᑯᓯᕆᔨᐅᕗᑦ, ᒪᓕᒃᖢᒍ ᐊᒡᒍᖅᓯᒪᓂᖓ 12. (1) </w:t>
      </w:r>
      <w:r w:rsidRPr="00926947">
        <w:rPr>
          <w:rFonts w:ascii="Gadugi" w:eastAsia="Gadugi" w:hAnsi="Gadugi" w:cs="Gadugi"/>
          <w:i/>
          <w:lang w:val="iu-Cans-CA" w:bidi="iu-Cans-CA"/>
        </w:rPr>
        <w:t>ᐆᒻᒪᖅᑯᑏᑦ ᐊᑭᖏᓐᓂᒃ ᕿᒥᕐᕈᔩᑦ ᑲᑎᒪᔨᑦ ᐱᖁᔭᖅ</w:t>
      </w:r>
      <w:r w:rsidRPr="00926947">
        <w:rPr>
          <w:rFonts w:ascii="Gadugi" w:eastAsia="Gadugi" w:hAnsi="Gadugi" w:cs="Gadugi"/>
          <w:lang w:val="iu-Cans-CA" w:bidi="iu-Cans-CA"/>
        </w:rPr>
        <w:t xml:space="preserve"> (URRC Act), ᐊᖏᖅᑕᐅᑎᑦᑎᕙᒡᓗᑎᒃ ᖁᓪᓕᖅ ᐆᒻᒪᖅᑯᑎᓕᕆᔨᒃᑯᑦ ᑎᒥᖓᑦᑕ ᒥᓂᔅᑕᒧᑦ (ᒥᓂᔅᑕ ᖁᓪᓕᖅ ᐆᒻᒪᖅᑯᑎᓕᕆᔨᒃᑯᓐᓄᑦ), ᓴᖅᑭᑦᑎᒋᐊᓚᐅᙱᓐᓂᖏᓐᓂᒃ ᐊᑭᖃᓕᖅᑎᑕᐅᒋᐊᓚᐅᙱᓐᓂᖓᓂ ᐅᕝᕙᓘᓐᓃᑦ ᐊᑭᓕᒃᑲᓐᓂᕆᐊᓕᖕᓂᒃ. ᒥᓂᔅᑕ ᖁᓪᓕᖅ ᐆᒻᒪᖅᑯᑎᓕᕆᔨᒃᑯᓐᓄᑦ ᐊᒻᒪᑦᑕᐅᖅ ᐊᑐᕆᐊᖃᖅᑎᑕᐅᕗᖅ ᒪᓕᒡᓗᒍ ᐊᒡᒍᖅᓯᒪᓂᓕᒃ 12 (2) ᐆᒻᒪᖅᑯᑎᑦ ᐊᑭᖏᓐᓂᒃ ᕿᒥᕐᕈᔩᑦ ᑲᑎᒪᔨᖏᑦᑕ ᐱᖁᔭᕐᒥᑦ, ᖃᐅᔨᑎᑕᐅᖃᑦᑕᕈᒪᓪᓗᓂ ᐆᒻᒪᖅᑯᑏᑦ ᐊᑭᖏᓐᓂᒃ ᕿᒥᕐᕈᔩᑦ ᑲᑎᒪᔨᖏᓂᒃ ᑖᔅᓱᒪ ᐊᑐᖅᑕᐅᕙᒃᑑᑉ ᐱᔪᒪᓂᕆᔭᖓᓂᒃ ᐊᑐᖅᑎᑦᑎᔪᒪᓪᓗᑎᒃ ᖃᔅᓯᐅᓇᔭᖅᑎᑕᐅᓂᖓᓂᒃ ᐊᑭᓕᒃᑲᓐᓂᕆᐊᓕᖕᒥᓪᓘᓐᓃᑦ.</w:t>
      </w:r>
    </w:p>
    <w:p w14:paraId="1FCF586A" w14:textId="592A71C7" w:rsidR="00CD3C29" w:rsidRPr="00926947" w:rsidRDefault="00CD3C29" w:rsidP="00EC7006">
      <w:pPr>
        <w:pStyle w:val="ListParagraph"/>
        <w:numPr>
          <w:ilvl w:val="0"/>
          <w:numId w:val="4"/>
        </w:numPr>
        <w:spacing w:line="360" w:lineRule="auto"/>
        <w:ind w:left="900" w:hanging="540"/>
        <w:jc w:val="both"/>
        <w:rPr>
          <w:sz w:val="24"/>
          <w:szCs w:val="24"/>
        </w:rPr>
      </w:pPr>
      <w:r w:rsidRPr="00926947">
        <w:rPr>
          <w:rFonts w:ascii="Gadugi" w:eastAsia="Gadugi" w:hAnsi="Gadugi" w:cs="Gadugi"/>
          <w:sz w:val="24"/>
          <w:lang w:val="iu-Cans-CA" w:bidi="iu-Cans-CA"/>
        </w:rPr>
        <w:t xml:space="preserve">ᑎᑎᖅᑲᑎᒍᑦ ᐅᓪᓗᓕᖅᓯᒪᓪᓗᓂ ᒫᑦᓯ 11, 2024−ᒥᒃ, ᖁᓪᓕᖅ ᐆᒻᒪᖅᑯᑎᓕᕆᔨᒃᑯᑦ ᑎᒥᖁᑖ ᑐᒃᓯᕋᓚᐅᖅᑐᑦ ᒥᓂᔅᑕᒧᑦ ᖁᓪᓕᖅ ᐆᒻᒪᖅᑯᑎᓕᕆᔨᒃᑯᓐᓄᑦ, ᐊᖏᖅᑕᐅᔪᒪᓪᓗᑎᒃ ᐅᖅᓱᐊᓗᖕᒧᑦ ᐊᑭᖏᓐᓄᑦ ᓱᕐᕋᔾᔭᐃᒃᑯᑎᒧᑦ ᐊᑭᖃᖅᑎᒋᔪᒥᒃ 3.70 cents per </w:t>
      </w:r>
      <w:r w:rsidR="00C70E1E" w:rsidRPr="00926947">
        <w:rPr>
          <w:rFonts w:ascii="Gadugi" w:eastAsia="Gadugi" w:hAnsi="Gadugi" w:cs="Gadugi"/>
          <w:lang w:val="iu-Cans-CA" w:bidi="iu-Cans-CA"/>
        </w:rPr>
        <w:t>kilowatt hour</w:t>
      </w:r>
      <w:r w:rsidR="00C70E1E" w:rsidRPr="00926947">
        <w:rPr>
          <w:rFonts w:ascii="Gadugi" w:eastAsia="Gadugi" w:hAnsi="Gadugi" w:cs="Gadugi"/>
          <w:sz w:val="24"/>
          <w:lang w:val="iu-Cans-CA" w:bidi="iu-Cans-CA"/>
        </w:rPr>
        <w:t xml:space="preserve">, ᐊᐃᕆᓕ 1, 2024−ᒥᑦ ᓯᑎᐱᕆ 30, 2024−ᒧᑦ. </w:t>
      </w:r>
      <w:r w:rsidRPr="00926947">
        <w:rPr>
          <w:rFonts w:ascii="Gadugi" w:eastAsia="Gadugi" w:hAnsi="Gadugi" w:cs="Gadugi"/>
          <w:sz w:val="24"/>
          <w:lang w:val="iu-Cans-CA" w:bidi="iu-Cans-CA"/>
        </w:rPr>
        <w:t>ᖁᓪᓕᖅ ᐆᒻᒪᖅᑯᑎᓕᕆᔨᒃᑯᑦ ᑎᒥᖁᑖ ᑐᒃᓯᕋᓚᐅᕆᕗᖅ ᐊᖏᖅᑕᐅᖁᓪᓗᒍ ᓯᕗᓪᓕᖅᐹᖅᓯᐅᑎ ᐅᑎᖅᑎᑕᒃᓴᐅᔪᖅ ᐅᖅᓱᐊᓘᑉ ᐊᑭᖓᓄᑦ ᓱᕐᕋᔾᔭᐃᒃᑯᑎᒧᑦ ᐊᑐᖅᑕᐅᓇᔭᖅᑐᒧᑦ ᐊᐃᕆᓕ 1, 2024 ᐊᑯᓐᓂᖓᓂ ᐊᒻᒪ ᑭᖑᓪᓕᖅᐹᒥ ᐊᖏᖅᑕᐅᕝᕕᖓᑕ ᐅᓪᓗᖓᓂᒃ ᐅᖅᓱᐊᓘᑉ ᐊᑭᖓᓄᑦ ᓱᕐᕋᔾᔭᐃᒃᑯᑎᒧᑦ.</w:t>
      </w:r>
      <w:r w:rsidR="00C70E1E" w:rsidRPr="00926947">
        <w:rPr>
          <w:rFonts w:ascii="Gadugi" w:eastAsia="Gadugi" w:hAnsi="Gadugi" w:cs="Gadugi"/>
          <w:sz w:val="24"/>
          <w:lang w:val="iu-Cans-CA" w:bidi="iu-Cans-CA"/>
        </w:rPr>
        <w:t xml:space="preserve"> </w:t>
      </w:r>
      <w:r w:rsidRPr="00926947">
        <w:rPr>
          <w:rFonts w:ascii="Gadugi" w:eastAsia="Gadugi" w:hAnsi="Gadugi" w:cs="Gadugi"/>
          <w:sz w:val="24"/>
          <w:lang w:val="iu-Cans-CA" w:bidi="iu-Cans-CA"/>
        </w:rPr>
        <w:t>ᑎᑎᖅᑲᑎᒍᑦ ᐅᓪᓗᓕᖅᓯᒪᓪᓗᓂ ᒫᑦᓯ 14, 2024−ᒥᒃ ᒥᓂᔅᑕ ᖁᓪᓕᖅ ᐆᒻᒪᖅᑯᑎᓕᕆᔨᒃᑯᓐᓄᑦ ᑖᔅᓱᒥᖓ ᑐᓴᖅᑎᑕᐅᔪᒪᓚᐅᖅᑐᖅ ᖃᓄᐃᓕᖓᓂᐊᕐᒪᖔᑕ ᐆᒻᒪᖅᑯᑎᑦ ᐊᑭᖏᓐᓂᒃ ᕿᒥᕐᕈᔩᑦ ᑲᑎᒪᔨᖏᑦ ᐱᔾᔪᑎᖃᕐᓗᑎᒃ ᑐᒃᓯᕋᐅᑎᒋᓯᒪᔭᖏᓐᓂᒃ.</w:t>
      </w:r>
      <w:r w:rsidR="00C70E1E" w:rsidRPr="00926947">
        <w:rPr>
          <w:rFonts w:ascii="Gadugi" w:eastAsia="Gadugi" w:hAnsi="Gadugi" w:cs="Gadugi"/>
          <w:sz w:val="24"/>
          <w:lang w:val="iu-Cans-CA" w:bidi="iu-Cans-CA"/>
        </w:rPr>
        <w:t xml:space="preserve"> </w:t>
      </w:r>
    </w:p>
    <w:p w14:paraId="27401673" w14:textId="60AA0BE6" w:rsidR="00FF2984" w:rsidRPr="00926947" w:rsidRDefault="00FF2984" w:rsidP="00FF2984"/>
    <w:p w14:paraId="783D5AE7" w14:textId="26E38BDD" w:rsidR="00EB459A" w:rsidRPr="00926947" w:rsidRDefault="00632157" w:rsidP="00172A40">
      <w:pPr>
        <w:pStyle w:val="URRCHeading1"/>
      </w:pPr>
      <w:bookmarkStart w:id="9" w:name="2.0_Background"/>
      <w:bookmarkStart w:id="10" w:name="_bookmark2"/>
      <w:bookmarkEnd w:id="9"/>
      <w:bookmarkEnd w:id="10"/>
      <w:r w:rsidRPr="00926947">
        <w:rPr>
          <w:rFonts w:ascii="Gadugi" w:eastAsia="Gadugi" w:hAnsi="Gadugi" w:cs="Gadugi"/>
          <w:lang w:val="iu-Cans-CA" w:bidi="iu-Cans-CA"/>
        </w:rPr>
        <w:t>ᐱᓕᕆᐊᖑᓯᒪᔪᑦ</w:t>
      </w:r>
    </w:p>
    <w:p w14:paraId="64D54015" w14:textId="77777777" w:rsidR="00AE6869" w:rsidRPr="00926947" w:rsidRDefault="00AE6869" w:rsidP="00664778"/>
    <w:p w14:paraId="640862AF" w14:textId="1FDD5D3E" w:rsidR="00EB459A" w:rsidRPr="00926947" w:rsidRDefault="00632157" w:rsidP="00FF2984">
      <w:pPr>
        <w:pStyle w:val="BodyText"/>
        <w:numPr>
          <w:ilvl w:val="0"/>
          <w:numId w:val="4"/>
        </w:numPr>
        <w:spacing w:after="120" w:line="360" w:lineRule="auto"/>
        <w:ind w:left="907" w:hanging="547"/>
        <w:jc w:val="both"/>
      </w:pPr>
      <w:r w:rsidRPr="00926947">
        <w:rPr>
          <w:rFonts w:ascii="Gadugi" w:eastAsia="Gadugi" w:hAnsi="Gadugi" w:cs="Gadugi"/>
          <w:lang w:val="iu-Cans-CA" w:bidi="iu-Cans-CA"/>
        </w:rPr>
        <w:t>ᒫᓐᓇᐅᔪᖅ ᐊᑭᒋᑎᑕᐅᔪᑦ ᐊᖏᖅᑕᐅᓚᐅᖅᓯᒪᕗᖅ ᐅᑐᐱᕆ 1, 2022−ᒥ, ᒪᓕᒃᖢᒍᑦ ᒥᓂᔅᑕᐅᑉ ᐊᑐᖁᔭᖓ ᐅᓪᓗᓕᖅᓯᒪᔪᖅ ᓯᑎᐱᕆ 8, 2022, ᐃᓚᒋᔭᐅᖃᑕᐅᓪᓗᓂ ᖁᓪᓕᖅ ᐆᒻᒪᖅᑯᑎᓕᕆᔨᒃᑯᑦ ᑎᒥᖁᑖᑕ 2022/23−ᒧᑦ ᓯᕗᓪᓕᖅ I ᐆᒻᒪᖅᑯᑎᑦ ᐊᑭᖏᓐᓂᒃ ᐊᑭᑦᑐᕆᐊᖁᔨᓂᕐᒧᑦ ᑐᒃᓯᕋᐅᑦ. ᐅᖁᒪᐃᓐᓂᖓᒍᑦ ᐅᖅᓱᐊᓘᑉ ᐊᑭᒋᔭᐅᓂᐊᕋᓱᒋᔭᐅᓂᖓᑦ $0.96</w:t>
      </w:r>
      <w:r w:rsidR="00F94481" w:rsidRPr="00926947">
        <w:rPr>
          <w:rStyle w:val="FootnoteReference"/>
          <w:rFonts w:ascii="Gadugi" w:eastAsia="Gadugi" w:hAnsi="Gadugi" w:cs="Gadugi"/>
          <w:lang w:val="iu-Cans-CA" w:bidi="iu-Cans-CA"/>
        </w:rPr>
        <w:footnoteReference w:id="1"/>
      </w:r>
      <w:r w:rsidRPr="00926947">
        <w:rPr>
          <w:rFonts w:ascii="Gadugi" w:eastAsia="Gadugi" w:hAnsi="Gadugi" w:cs="Gadugi"/>
          <w:lang w:val="iu-Cans-CA" w:bidi="iu-Cans-CA"/>
        </w:rPr>
        <w:t xml:space="preserve"> ᐊᑕᐅᓯᖅ ᓖᑕᒧᑦ </w:t>
      </w:r>
      <w:r w:rsidRPr="00926947">
        <w:rPr>
          <w:rFonts w:ascii="Gadugi" w:eastAsia="Gadugi" w:hAnsi="Gadugi" w:cs="Gadugi"/>
          <w:lang w:val="iu-Cans-CA" w:bidi="iu-Cans-CA"/>
        </w:rPr>
        <w:lastRenderedPageBreak/>
        <w:t>(ᐅᖁᒪᐃᓐᓂᖓᒍᑦ ᑕᒪᐃᓐᓄ ᓄᓇᓕᓕᒫᓄᑦ) ᐊᑭᓪᓗᐊᑕᖓᓄᑦ ᐊᒃᑐᐊᓂᖃᖅᐳᖅ ᐊᑭᒋᓂᐊᕋᓱᒋᔭᐅᔪᒧᑦ ᐅᖅᓱᐊᓘᑉ ᓈᓴᖅᑕᐅᓂᖓᓄᑦ ᑲᑎᓯᒪᓂᖏᓐᓄᓪᓗ ᐃᓗᐃᑦᑑᓪᓗᑎᒃ ᓂᕈᐊᖅᑕᐅᓯᒪᔪᓪᓗ ᐅᖅᓱᐊᓘᑉ ᐊᑭᖏᑦ ᒪᓕᒃᑐᑦ ᑭᖑᓂᑦᑎᓐᓂ ᖁᓪᓕᖅ ᐆᒻᒪᖅᑯᑎᓕᕆᔨᒃᑯᑦ ᑎᒥᖁᑖᑕ ᐊᐅᓚᓂᕆᔭᖏᑕ ᐊᑐᖃᑦᑕᖅᓯᒪᔭᖏᓐᓄᑦ. 2022−ᒥ ᐊᐅᔭᒃᑯᑦ ᐅᖅᓱᐊᓗᐃᑦ ᐊᑭᖏᑦ ᑐᙵᕕᖃᓚᐅᖅᐳᑦ ᐅᖅᓱᐊᓗᓕᕆᔨᒃᑯᓐᓂ ᓄᓇᓕᖕᓂ ᒐᕙᒪᒃᑯᓐᓂᓪᓗ ᐱᔨᑦᑎᕋᖅᑎᒃᑯᓐᓂ ᐊᒻᒪ 2022/23−ᒥ ᐊᑭᒋᓂᐊᕋᓱᒋᔭᐅᔪᑦ ᐊᑭᖏᑦ ᒪᓕᒃᑕᐅᓚᐅᖅᐳᑦ ᓂᐅᕐᕈᑕᐅᔪᑦ ᐅᖅᓱᐊᓘᑉ ᐊᑭᖏᓐᓄᑦ ᐋᖅᑭᒋᐊᖅᑕᐅᔪᓄᑦ ᓄᓇᕗᑦ ᒐᕙᒪᒃᑯᓐᓄᑦ ᐅᖃᐅᓯᐅᓚᐅᖅᑐᑦ ᕕᕗᐊᕆ 6, 2022−ᒥ ᐱᒋᐊᖅᖢᓂ.</w:t>
      </w:r>
    </w:p>
    <w:p w14:paraId="00B2E35A" w14:textId="757EC0FE" w:rsidR="00A73268" w:rsidRPr="00926947" w:rsidRDefault="00A73268" w:rsidP="00FF2984">
      <w:pPr>
        <w:pStyle w:val="BodyText"/>
        <w:numPr>
          <w:ilvl w:val="0"/>
          <w:numId w:val="4"/>
        </w:numPr>
        <w:spacing w:after="120" w:line="360" w:lineRule="auto"/>
        <w:ind w:left="907" w:hanging="547"/>
        <w:jc w:val="both"/>
      </w:pPr>
      <w:r w:rsidRPr="00926947">
        <w:rPr>
          <w:rFonts w:ascii="Gadugi" w:eastAsia="Gadugi" w:hAnsi="Gadugi" w:cs="Gadugi"/>
          <w:lang w:val="iu-Cans-CA" w:bidi="iu-Cans-CA"/>
        </w:rPr>
        <w:t>ᑭᖑᓂᐊᒍᓪᓗ, ᐅᑐᐱᕆ 1, 2023−ᒥ, ᐆᒻᒪᖅᑯᑎᑦ ᐊᑭᖏᑦ ᐋᖅᑭᒋᐊᖅᑕᐅᓚᐅᖅᐳᑦ ᑕᑯᒃᓴᐅᖁᓪᓗᒋᑦ ᐊᑭᑐᓂᖅᓴᐅᓂᖏᑦ ᐅᖅᓱᐊᓗᖕᒧᑦ ᐊᑭᒋᔭᐅᓂᐊᕋᓱᒋᔭᐅᔪᓄᑦ. ᐅᖁᒪᐃᓐᓂᖓᒍᑦ ᐅᖅᓱᐊᓘᑉ ᐊᑭᒋᔭᐅᓂᐊᕋᓱᒋᔭᐅᓂᖓ $0.96</w:t>
      </w:r>
      <w:r w:rsidRPr="00926947">
        <w:rPr>
          <w:rStyle w:val="FootnoteReference"/>
          <w:rFonts w:ascii="Gadugi" w:eastAsia="Gadugi" w:hAnsi="Gadugi" w:cs="Gadugi"/>
          <w:lang w:val="iu-Cans-CA" w:bidi="iu-Cans-CA"/>
        </w:rPr>
        <w:footnoteReference w:id="2"/>
      </w:r>
      <w:r w:rsidRPr="00926947">
        <w:rPr>
          <w:rFonts w:ascii="Gadugi" w:eastAsia="Gadugi" w:hAnsi="Gadugi" w:cs="Gadugi"/>
          <w:lang w:val="iu-Cans-CA" w:bidi="iu-Cans-CA"/>
        </w:rPr>
        <w:t>ᓖᑕ ᐊᑕᐅᓯᖅ ᐃᓚᒋᐊᖅᑕᐅᓚᐅᖅᑐᖅ $1.20 ᐊᑕᐅᓯᖅ ᓖᑕ (ᐅᖁᒪᐃᓐᓂᖓᒍᑦ ᓄᓇᓕᓕᒫᓂᑦ). ᐊᑭᑦᑐᕆᐊᖅᑐᑦ 2023−ᒥ ᐃᓗᐃᑦᑐᑦ ᐊᒻᒪ ᓂᕈᐊᖅᑕᐅᓯᒪᔪᑦ ᐅᖅᓱᐊᓗᐃᑦ ᐊᑭᖏᑦ ᐋᖅᑭᒃᑕᐅᓚᐅᖅᐳᑦ ᐋᖅᑭᒋᐊᖅᑕᐅᔪᒧᑦ ᐊᑭᓪᓗᐊᑕᖏᓐᓄᑦ ᐊᑐᙱᖔᖅᖢᑎᒃ ᐅᖅᓱᐊᓗᖕᒧᑦ ᐊᑭᖏᓐᓄᑦ ᓱᕐᕋᔾᔭᐃᒃᑯᑎᒥᒃ ᑲᑎᑕᐅᔪᓂᒃ.</w:t>
      </w:r>
    </w:p>
    <w:p w14:paraId="024D90FD" w14:textId="34D1DE17" w:rsidR="003C51FD" w:rsidRPr="00926947" w:rsidRDefault="003C51FD" w:rsidP="00FF2984">
      <w:pPr>
        <w:pStyle w:val="BodyText"/>
        <w:numPr>
          <w:ilvl w:val="0"/>
          <w:numId w:val="4"/>
        </w:numPr>
        <w:spacing w:after="120" w:line="360" w:lineRule="auto"/>
        <w:ind w:left="907" w:hanging="547"/>
        <w:jc w:val="both"/>
      </w:pPr>
      <w:r w:rsidRPr="00926947">
        <w:rPr>
          <w:rFonts w:ascii="Gadugi" w:eastAsia="Gadugi" w:hAnsi="Gadugi" w:cs="Gadugi"/>
          <w:lang w:val="iu-Cans-CA" w:bidi="iu-Cans-CA"/>
        </w:rPr>
        <w:t>ᒥᓂᔅᑕᓄᑦ ᐊᑐᖁᔭᐅᓯᒪᔪᑦ ᐅᓪᓗᖓᓐᓂᒃ ᒪᐃ 30, 2014 ᐱᖁᔨᓯᒪᔪᑦ ᖁᓪᓕᖅ ᐆᒻᒪᖅᑯᑎᓕᕆᔨᒃᑯᓐᓂ ᐊᑐᐃᓐᓇᕈᐃᖁᔭᐅᓪᓗᑎᑦ ᓇᓚᐅᑦᑖᖅᑕᐅᓯᒪᔪᒥᑦ ᖃᓄᐃᓕᖓᓛᕋᓱᒋᔭᐅᒻᒪᖔᑕ ᐅᖅᓱᐊᓗᖕᒧᑦ ᐊᑭᖏᓐᓄᑦ ᓱᕐᕋᔾᔭᐃᒃᑯᑎ ᑮᓇᐅᔭᖁᑎᖏᑦ, ᑖᒃᑯᐊ ᓄᐊᑉᐸᓪᓕᐊᓲᖑᖕᒪᑕ ᐊᒥᐊᒃᑯᖏᑦ ᐅᑭᓪᓚᑦᑖᖏᓐᓂᑦ ᐊᒻᒪᓗ ᓯᕗᓪᓕᖅ ᐊᑭᒋᖁᔭᐅᔪᓄᑦ ᑐᒃᓯᕋᐅᑦ ᐊᑭᖓ ᐊᑯᓪᓕᖅᐹᖅᓯᐅᕐᓂᖅ ᓈᓴᐅᑎᓂ ᓇᓚᐅᑦᑖᖅᑕᐅᓯᒪᔪᒧᓪᓗ. ᑖᒃᑯᓇᓂ ᒥᓂᔅᑕᓄᑦ ᐊᑐᖁᔭᐅᓯᒪᔪᓂᑦ ᖁᓪᓕᖅ ᐆᒻᒪᖅᑯᑎᓕᕆᔨᒃᑯᓐᓄ ᑐᒃᓯᕋᐅᑎᓕᐅᖁᔭᐅᓪᓗᑎᑦ ᐅᖅᓱᐊᓪᓗᖕᒧᑦ ᐊᑭᖓᓄᑦ ᐅᖅᓱᐊᓘᑉ ᓱᕐᕋᔾᔭᐃᒃᑯᑎᖓᓄᑦ ᖃᖓᑐᐃᓐᓇᑦᑎᐊᖅ ᐅᖅᓱᐊᓘᑉ ᐊᑭᖏᓐᓄᑦ ᓱᕐᕋᔾᔭᐃᒃᑯᑎᐅᑉ ᐊᒥᐊᒃᑯᖏᑦ ᖄᖏᐅᑎᓂᐊᕋᓱᒋᔭᐅᒃᐸᑕ ᑭᒡᓕᒋᔭᖓᓂ ᐃᓚᒋᐊᒃᑲᓐᓂᕐᓗᑎᒃ ᒥᒃᖠᒋᐊᕐᓗᑎᒡᓘᓐᓃᑦ $1−ᒥᓕᐊᓂᒃ ᑕᖅᑭᑦ ᐊᕐᕕᓂᓕᑦ ᐊᑐᖅᑎᓪᓗᒋᑦ.</w:t>
      </w:r>
    </w:p>
    <w:p w14:paraId="0206F1EB" w14:textId="459640AD" w:rsidR="00D825DE" w:rsidRPr="00926947" w:rsidRDefault="00632157" w:rsidP="00FF2984">
      <w:pPr>
        <w:pStyle w:val="BodyText"/>
        <w:numPr>
          <w:ilvl w:val="0"/>
          <w:numId w:val="4"/>
        </w:numPr>
        <w:spacing w:after="120" w:line="360" w:lineRule="auto"/>
        <w:ind w:left="907" w:right="-14" w:hanging="547"/>
        <w:jc w:val="both"/>
      </w:pPr>
      <w:r w:rsidRPr="00926947">
        <w:rPr>
          <w:rFonts w:ascii="Gadugi" w:eastAsia="Gadugi" w:hAnsi="Gadugi" w:cs="Gadugi"/>
          <w:lang w:val="iu-Cans-CA" w:bidi="iu-Cans-CA"/>
        </w:rPr>
        <w:t xml:space="preserve">ᒫᓐᓇᐅᔪᖅ ᑐᒃᓯᕋᐅᑕᐅᔪᖅ ᐅᖅᓱᐊᓗᖕᒧᑦ ᐊᑭᖓᓄᑦ ᓱᕐᕋᔾᔭᐃᒃᑯᑎᒧᑦ ᐅᑎᖅᑎᑦᑎᕕᐅᔪᒪᓪᓗᑎᒃ 3.70 cents per kWh−ᒧᑦ ᐊᑐᕐᓂᐊᖅᖢᓂ ᐊᐃᕆᓕ 1, 2023−ᒥ ᓯᑎᐱᕆ 30, 2023−ᒧᑦ. ᐅᖅᓱᐊᓗᖕᒧᑦ ᐊᑭᓕᐅᖅᑕᐅᓯᒪᔪᑦ ᐅᑎᖅᑎᑕᐅᓂᖓᓄᑦ ᑎᑎᖅᑕᐅᓯᒪᔪᖅ ᑐᒃᓯᕋᐅᑎᑉ </w:t>
      </w:r>
      <w:r w:rsidRPr="00926947">
        <w:rPr>
          <w:rFonts w:ascii="Gadugi" w:eastAsia="Gadugi" w:hAnsi="Gadugi" w:cs="Gadugi"/>
          <w:lang w:val="iu-Cans-CA" w:bidi="iu-Cans-CA"/>
        </w:rPr>
        <w:lastRenderedPageBreak/>
        <w:t>ᐃᓚᒋᓪᓗᓂᐅᒃ ᓇᓚᐅᑦᑖᖅᑕᐅᓯᒪᔪᑦ ᐊᑯᓪᓕᖅᐹᖅᓯᐅᕐᓂᖅ ᓈᓴᐅᑎᓂ ᐅᖅᓱᐊᓗᖕᒧᑦ ᐊᑭᖓ $1.20 ᐊᑕᐅᓯᕐᒧᑦ ᓖᑕᒧᑦ ᐊᑭᓪᓚᑦᑖᖓ ᐅᓪᓗᒥᒧᑦ ᐊᒻᒪᓗ ᓇᓚᐅᑦᑖᖅᑕᐅᓯᒪᔪᑦ ᐅᖅᓱᐊᓗᖕᓄᑦ ᐊᑭᖏᑦ, ᐅᓪᓗᕐᓄᑦ ᐊᐃᕆᓕ 1. 2024-ᒥ ᓯᑎᐱᕆ 30, 2024-ᒧᑦ. ᑐᙵᕕᒋᓗᒋᑦ ᐅᖅᓱᐊᓗᖕᒧᑦ ᐊᑭᖏᓐᓄᑦ ᐅᑎᖅᑎᑕᐅᓂᖓ ᖁᓪᓕᖅ ᐆᒻᒪᖅᑯᑎᓕᕆᔨᒃᑯᓐᓄᑦ ᓇᓚᐅᑦᑖᖅᑕᐅᓯᒪᔪᖅ ᐊᑭᓕᖅᑕᐅᔭᕆᐊᓖᑦ ᐆᒻᒪᖅᑯᑎᖃᖅᑎᐅᔪᓄᑦ $3.4 ᒥᓕᐊᓐ ᓯᑎᐱᕆ 30, 2024-ᒥᑦ ᐱᒋᐊᖅᓯᒪᔪᖅ.</w:t>
      </w:r>
    </w:p>
    <w:p w14:paraId="32E4CF18" w14:textId="2398D3C5" w:rsidR="00EB459A" w:rsidRPr="00926947" w:rsidRDefault="00632157" w:rsidP="00FF2984">
      <w:pPr>
        <w:pStyle w:val="BodyText"/>
        <w:numPr>
          <w:ilvl w:val="0"/>
          <w:numId w:val="4"/>
        </w:numPr>
        <w:spacing w:after="120" w:line="360" w:lineRule="auto"/>
        <w:ind w:left="907" w:right="-14" w:hanging="547"/>
        <w:jc w:val="both"/>
      </w:pPr>
      <w:r w:rsidRPr="00926947">
        <w:rPr>
          <w:rFonts w:ascii="Gadugi" w:eastAsia="Gadugi" w:hAnsi="Gadugi" w:cs="Gadugi"/>
          <w:lang w:val="iu-Cans-CA" w:bidi="iu-Cans-CA"/>
        </w:rPr>
        <w:t>ᖁᓪᓕᖅ ᐆᒻᒪᖅᑯᑎᓕᕆᔨᒃᑯᑦ ᐊᖏᖅᑕᐅᖁᔨᓯᒪᔪᑦ ᑮᓇᐅᔭᓂᑦ ᐅᑎᖅᑎᑦᑎᕕᐅᔪᒪᓪᓗᑎᑦ ᐊᒥᐊᒃᑯᖓᓐᓂᒃ ᐊᑭᓕᕆᐊᓕᖕᓂᑦ ᐅᖅᓱᐊᓗᖕᒧᑦ ᐊᑭᓕᐅᑕᐅᓯᒪᔪᓂᑦ ᐱᔭᐅᓯᒪᔪᑦ ᐊᑭᖏᑦ ᓇᓚᐅᑦᑖᖅᑕᐅᓯᒪᔪᑎᒍᑦ ᑐᙵᕕᒋᔭᐅᓪᓗᑎᑦ ᐊᑭᖏᑦ, ᐆᒻᒪᖅᑎᖃᖅᑎᐅᔪᓄᑦ ᐊᑐᖅᑕᐅᓪᓗᓂ ᐅᖅᓱᐊᓗᖕᒧᑦ ᐊᑭᖏᓐᓄᑦ ᓱᕐᕋᕐᔭᐃᒃᑯᑎᑦ ᑮᓇᐅᔭᓂᑦ ᐅᑎᕐᕕᐅᓂᕐᒧᑦ ᖃᐅᔨᓴᐅᑎᖓᒍᑦ. ᐱᔭᕆᐊᖃᖅᑐᖃᖅᓯᒪᙱᓚᖅ ᐅᖅᓱᐊᓗᖕᒧᑦ ᐊᑭᖏᓐᓄᑦ ᓱᕐᕋᔾᔭᐃᒃᑯᑎ ᐊᑭᑐᓗᐊᖅᑎᑦᑎᑦᑕᐃᓕᓂᕐᒧᑦ ᐊᑐᖅᑕᐅᓇᔭᖅᑐᒥᒃ ᑕᒪᒃᑯᐊ ᐆᒻᒪᖅᑯᒻᒧᑦ ᐊᑭᖏᑦ ᑭᖑᓪᓕᖅᐹᒥᒃ ᐊᖏᖅᑕᐅᓚᐅᖅᓯᒪᓂᖏᓐᓄᑦ ᐃᓚᒋᔭᐅᓪᓗᓂ 2022/23−ᒧᑦ ᐊᑭᓕᖅᓲᑕᐅᖁᔭᓄᑦ ᑐᒃᓯᕋᐅᑦ, ᑭᓯᐊᓂᓗᑦᑕᐅᖅ ᖁᓪᓕᖅ ᐆᒻᒪᖅᑯᑎᓕᕆᔨᒃᑯᑦ ᑎᒥᖁᑖ ᓇᓚᐅᑦᑖᖅᓯᒪᕗᑦ ᑕᒪᓐᓇ ᐅᖅᓱᐊᓗᖕᒧᑦ ᐊᑭᖏᓐᓄᑦ ᓱᕐᕋᔾᔭᐃᒃᑯᑎ ᑮᓇᐅᔭᖁᑎᒋᔭᐅᔪᖅ ᖄᖏᐅᑎᓇᔭᕐᓂᖓᓂᒃ $1.0 ᒥᓕᐊᓂᒃ ᐃᓱᓕᑦᑕᕐᕕᒋᔭᐅᔪᒥᒃ ᐱᓇᔪᓚᐅᙱᑉᐸᑕ ᐊᑐᖅᑕᐅᓇᔭᖅᑐᒥᒃ 3.70 cents per kWh−ᒧᑦ. ᐱᔪᒪᔾᔪᑎᖓᓐᓂᑦ, ᖁᓪᓕᖅ ᐆᒻᒪᖅᑯᑎᓕᕆᔨᒃᑯᑦ ᑐᒃᓯᕋᓚᐅᖅᑐᑦ ᐊᖏᖅᑕᐅᖁᔨᓪᓗᑎᑦ 3.70-cents per kWh-ᒧᑦ ᐅᖅᓱᐊᓗᖕᒧᑦ ᐊᑭᖓᓄᑦ ᓱᕐᕋᔾᔭᐃᒃᑯᑎᒧᑦ ᐅᑎᕐᕕᐅᔪᓐᓇᖅᑎᑕᐅᑲᐃᓐᓇᕐᓗᑎᑦ, ᐱᒋᐊᕐᓗᓂ ᐊᐃᕆᓕ 1, 2024-ᒥᑦ.</w:t>
      </w:r>
    </w:p>
    <w:p w14:paraId="35A3838F" w14:textId="5D284B4C" w:rsidR="00EB459A" w:rsidRPr="00926947" w:rsidRDefault="00632157" w:rsidP="00C70E1E">
      <w:pPr>
        <w:pStyle w:val="BodyText"/>
        <w:widowControl/>
        <w:numPr>
          <w:ilvl w:val="0"/>
          <w:numId w:val="4"/>
        </w:numPr>
        <w:spacing w:after="120" w:line="360" w:lineRule="auto"/>
        <w:ind w:left="907" w:right="-14" w:hanging="547"/>
        <w:jc w:val="both"/>
      </w:pPr>
      <w:r w:rsidRPr="00926947">
        <w:rPr>
          <w:rFonts w:ascii="Gadugi" w:eastAsia="Gadugi" w:hAnsi="Gadugi" w:cs="Gadugi"/>
          <w:lang w:val="iu-Cans-CA" w:bidi="iu-Cans-CA"/>
        </w:rPr>
        <w:t xml:space="preserve">ᐆᒻᒪᖅᑯᑎᑦ ᐊᑭᖏᓐᓂᒃ ᕿᒥᕐᕈᔩᑦ ᑲᑎᒪᔨᖏᑦ ᕿᒥᕐᕈᓪᓗᑎᒃ ᐱᓇᔫᑎᒥᒃ ᐱᖁᔨᓪᓗᑎᒡᓗ ᒥᓂᔅᑕᒧᑦ ᑲᒪᒋᔭᖃᖅᑐᒧᑦ ᐆᒻᒪᖅᑯᑎᑦ ᐊᑭᖏᓐᓂᒃ ᕿᒥᕐᕈᔩᑦ ᑲᑎᒪᔨᖏᑦ ᐊᑐᓚᐅᑲᖕᓂᐊᖅᑐᒥᒃ ᐊᑭᒥᒃ ᐋᖅᑭᒃᓯᖁᔨᓪᓗᑎᒃ. ᑎᑎᖅᑲᑎᒍᑦ ᐅᓪᓗᓕᖅᓯᒪᓪᓗᓂ ᒫᑦᓯ 22, 2024-ᒥᑦ, ᒥᓂᔅᑕ ᑲᒪᒋᔭᓕᒃ ᐆᒻᒪᖅᑯᑎᑦ ᐊᑭᖏᓐᓂᒃ ᕿᒥᕐᕈᔩᑦ ᑲᑎᒪᔨᖏᑦ ᐱᔪᓐᓇᖅᑎᑦᑎᓚᐅᖅᐳᑦ ᖁᓪᓕᖅ ᐆᒻᒪᖅᑯᑎᓕᕆᔨᒃᑯᑦ ᑎᒥᖁᑖ ᐊᑐᓕᖁᓪᓗᒋᑦ ᓯᕗᓪᓕᕐᒥᒃ ᐅᖅᓱᐊᓗᖕᒧᑦ ᐊᑭᖓᓄᑦ ᓱᕐᕋᔾᔭᐃᒃᑯᑎᒧᑦ ᐊᑭᖃᖅᑎᒋᔪᒧᑦ 3.70−cents per kWh-ᒧᑦ ᐊᐃᕆᓕ 1, 2024-ᒥ, ᑭᖑᓪᓕᐹᕐᒥᑦ ᐊᖏᖅᑕᐅᓂᖓᓄᑦ ᐅᓪᓗᖓᓐᓂ ᑐᒃᓯᕋᐅᓯᐅᕐᕕᒋᓚᐅᖅᑕᕐᒥ. ᐆᒻᒪᖅᑯᑎᑦ ᐊᑭᖏᓐᓂᒃ ᕿᒥᕐᕈᔩᑦ ᑲᑎᒪᔨᑦ ᖃᐅᔨᒪᓕᓚᐅᖅᑐᑦ ᐊᑐᓕᖅᑎᑕᐅᓂᖓ ᐅᖅᓱᐊᓗᖕᒧᑦ ᐊᑭᖏᓐᓄᑦ ᓱᕐᕋᔾᔭᐃᒃᑯᑎᒧᑦ ᐅᑎᖅᑎᑕᐅᔪᒃᓴᑦ </w:t>
      </w:r>
      <w:r w:rsidRPr="00926947">
        <w:rPr>
          <w:rFonts w:ascii="Gadugi" w:eastAsia="Gadugi" w:hAnsi="Gadugi" w:cs="Gadugi"/>
          <w:lang w:val="iu-Cans-CA" w:bidi="iu-Cans-CA"/>
        </w:rPr>
        <w:lastRenderedPageBreak/>
        <w:t>ᐊᑐᖅᑕᐅᓇᔭᖅᑐᖅ ᐱᐅᓛᒃᑰᖅᑎᑕᐅᓚᐅᖅᐳᖅ ᑭᒃᑯᑐᐃᓐᓇᓄᑦ ᒪᓕᒃᖢᓂᓗ ᑲᔪᓯᑎᑦᑎᓇᔭᕐᓂᕐᒥᒃ ᖃᔅᓯᐅᓂᖓᑕ ᐊᑕᐅᓰᓐᓇᒃᑰᖅᑎᑕᐅᓇᔭᕐᓂᖓᓂᒃ ᑕᒪᐃᓐᓄᑦ ᐆᒻᒪᖅᑯᑎᓄᑦ ᐊᑭᓕᖅᑐᐃᔨᓄᑦ.</w:t>
      </w:r>
    </w:p>
    <w:p w14:paraId="200DD3E0" w14:textId="2D36AD7B" w:rsidR="00EB459A" w:rsidRPr="00926947" w:rsidRDefault="00632157" w:rsidP="00FF2984">
      <w:pPr>
        <w:pStyle w:val="BodyText"/>
        <w:numPr>
          <w:ilvl w:val="0"/>
          <w:numId w:val="4"/>
        </w:numPr>
        <w:spacing w:after="120" w:line="360" w:lineRule="auto"/>
        <w:ind w:left="907" w:right="-14" w:hanging="547"/>
        <w:jc w:val="both"/>
      </w:pPr>
      <w:r w:rsidRPr="00926947">
        <w:rPr>
          <w:rFonts w:ascii="Gadugi" w:eastAsia="Gadugi" w:hAnsi="Gadugi" w:cs="Gadugi"/>
          <w:lang w:val="iu-Cans-CA" w:bidi="iu-Cans-CA"/>
        </w:rPr>
        <w:t>ᐆᒻᒪᖅᑯᑎᑦ ᐊᑭᖏᓐᓂᒃ ᕿᒥᕐᕈᔩᑦ ᑲᑎᒪᔨᖏᑦ ᐊᑐᓕᖁᓚᐅᖅᑕᖏᑦ ᓇᐃᒡᓕᒋᐊᖅᓯᒪᓪᓗᒋᑦ ᖁᓛᓂ ᓇᓗᓇᐃᖅᓯᒪᔪᑦ, ᐊᐃᕆᓕ 22, 2024−ᖑᑎᓪᓗᒍ, ᐆᒻᒪᖅᑯᑎᑦ ᐊᑭᖏᓐᓂᒃ ᕿᒥᕐᕈᔩᑦ ᑲᑎᒪᔨᖏᓐᓄᑦ ᒥᓂᔅᑕ ᐊᖏᖅᓯᓚᐅᖅᐳᖅ ᐅᖅᓱᐊᓗᖕᒥ ᐊᑭᖏᓐᓄᑦ ᓱᕐᕋᔾᔭᐃᒃᑯᑎᒥᒧᑦ ᐅᑎᖅᑎᑕᐅᔪᒃᓴᖅ ᐊᑐᖅᑕᐅᓇᔭᖅᑐᒥᒃ 3.70 cents per kWh-ᒧᑦ ᐱᒋᐊᕐᓗᒍ ᐊᐃᕆᓕ 1, 2024-ᒥ ᓯᕗᓪᓕᖅᐹᖅᓯᐅᑎᒋᓗᒍ ᒪᓕᒡᓗᒍ ᐊᒡᒍᖅᓯᒪᓂᓕᒃ 12.1 (1) ᐆᒻᒪᖅᑯᑎᑦ ᐊᑭᖏᓐᓂᒃ ᕿᒥᕐᕈᔨᑦ ᑲᑎᒪᔨᑦ ᐱᖁᔭᖓ ᐃᒪᐃᓕᖓᔪᖅ: “ᕿᒥᕐᕈᔨᑦ ᑲᑎᒪᔨᓄᑦ ᐱᓕᕆᐊᖑᖁᔭᐅᔪᖃᖅᐸᑦ ᑎᑎᕋᖅᓯᒪᒃᑲᓐᓂᖅᑐᖅ 12(2) ᒪᓕᒡᓗᒍ, ᕿᒥᕐᕈᔨᑦ ᑲᑎᒪᔨᑦ ᐊᑐᓕᖁᔨᑐᐃᓐᓇᕆᐊᖃᖅᐳᑦ ᓯᕗᓪᓕᖅᐹᖅᓯᐅᒻᒥᒃ ᐅᕝᕙᓘᓐᓃᑦ ᐊᑭᖓᓂᒃ ᑭᓯᐊᓂ ᖃᓄᖅᑑᖁᔭᐅᒃᐸᑕ ᒪᓕᒡᓗᒍ ᑎᑎᕋᖅᓯᒪᓂᓕᒃ 16, ᐊᒻᒪ ᒥᓂᔅᑕ ᕿᒥᕐᕈᔩᑦ ᑲᑎᒪᔨᓄᑦ ᐱᔪᓐᓇᖅᑎᑦᑎᒃᐸᑦ ᐆᒻᒪᖅᑯᑎᒋᖁᔭᐅᔪᓂᒃ ᐊᑐᓕᖅᑎᓪᓗᒍ ᓯᕗᓪᓕᖅᐹᖅᓯᐅᑕᐅᖁᔭᐅᔪᖅ ᐅᕝᕙᓘᓐᓃᑦ ᐊᑭᖓ.”</w:t>
      </w:r>
    </w:p>
    <w:p w14:paraId="4D85F9B6" w14:textId="77777777" w:rsidR="00EB459A" w:rsidRPr="00926947" w:rsidRDefault="00EB459A" w:rsidP="00AE6869">
      <w:pPr>
        <w:pStyle w:val="BodyText"/>
        <w:numPr>
          <w:ilvl w:val="0"/>
          <w:numId w:val="4"/>
        </w:numPr>
        <w:spacing w:line="360" w:lineRule="auto"/>
        <w:ind w:left="426" w:right="496" w:hanging="284"/>
        <w:jc w:val="both"/>
        <w:sectPr w:rsidR="00EB459A" w:rsidRPr="00926947" w:rsidSect="00556747">
          <w:footerReference w:type="default" r:id="rId15"/>
          <w:pgSz w:w="12240" w:h="15840"/>
          <w:pgMar w:top="1440" w:right="1440" w:bottom="720" w:left="1440" w:header="0" w:footer="792" w:gutter="0"/>
          <w:pgNumType w:start="1"/>
          <w:cols w:space="720"/>
        </w:sectPr>
      </w:pPr>
    </w:p>
    <w:p w14:paraId="27C9A3F2" w14:textId="6AA70032" w:rsidR="00EB459A" w:rsidRPr="00926947" w:rsidRDefault="00632157" w:rsidP="00172A40">
      <w:pPr>
        <w:pStyle w:val="URRCHeading1"/>
      </w:pPr>
      <w:bookmarkStart w:id="11" w:name="3.0__Process"/>
      <w:bookmarkStart w:id="12" w:name="_bookmark3"/>
      <w:bookmarkEnd w:id="11"/>
      <w:bookmarkEnd w:id="12"/>
      <w:r w:rsidRPr="00926947">
        <w:rPr>
          <w:rFonts w:ascii="Gadugi" w:eastAsia="Gadugi" w:hAnsi="Gadugi" w:cs="Gadugi"/>
          <w:lang w:val="iu-Cans-CA" w:bidi="iu-Cans-CA"/>
        </w:rPr>
        <w:lastRenderedPageBreak/>
        <w:t>ᐱᓕᕆᐊᖑᓂᖓ</w:t>
      </w:r>
    </w:p>
    <w:p w14:paraId="7DA332CF" w14:textId="77777777" w:rsidR="00EB459A" w:rsidRPr="00926947" w:rsidRDefault="00EB459A" w:rsidP="00664778"/>
    <w:p w14:paraId="78E11C5E" w14:textId="534244D0" w:rsidR="00EB459A" w:rsidRPr="00926947" w:rsidRDefault="00632157" w:rsidP="005E0E93">
      <w:pPr>
        <w:pStyle w:val="BodyText"/>
        <w:numPr>
          <w:ilvl w:val="0"/>
          <w:numId w:val="4"/>
        </w:numPr>
        <w:spacing w:line="360" w:lineRule="auto"/>
        <w:ind w:left="900" w:right="496" w:hanging="540"/>
        <w:jc w:val="both"/>
      </w:pPr>
      <w:r w:rsidRPr="00926947">
        <w:rPr>
          <w:rFonts w:ascii="Gadugi" w:eastAsia="Gadugi" w:hAnsi="Gadugi" w:cs="Gadugi"/>
          <w:lang w:val="iu-Cans-CA" w:bidi="iu-Cans-CA"/>
        </w:rPr>
        <w:t>ᐊᒡᒍᖅᓯᒪᓂᓕᒃ 13 (1.1) ᐆᒻᒪᖅᑯᑎᑦ ᐊᑭᖏᓐᓂᒃ ᕿᒥᕐᕈᔩᑦ ᑲᑎᒪᔨᖏᑦ ᐱᑯᔭᖓ ᐃᒪᐃᑎᑦᑎᔪᓐᓇᖅᐳᖅ:</w:t>
      </w:r>
    </w:p>
    <w:p w14:paraId="6F0A3503" w14:textId="0EE24FEC" w:rsidR="00EB459A" w:rsidRPr="00926947" w:rsidRDefault="00632157" w:rsidP="005E0E93">
      <w:pPr>
        <w:pStyle w:val="BodyText"/>
        <w:spacing w:before="120" w:after="120" w:line="360" w:lineRule="auto"/>
        <w:ind w:left="900" w:right="720"/>
        <w:jc w:val="both"/>
        <w:rPr>
          <w:sz w:val="22"/>
          <w:szCs w:val="22"/>
        </w:rPr>
      </w:pPr>
      <w:r w:rsidRPr="00926947">
        <w:rPr>
          <w:rFonts w:ascii="Gadugi" w:eastAsia="Gadugi" w:hAnsi="Gadugi" w:cs="Gadugi"/>
          <w:sz w:val="22"/>
          <w:lang w:val="iu-Cans-CA" w:bidi="iu-Cans-CA"/>
        </w:rPr>
        <w:t>ᐅᖃᐅᓯᐅᔪᑦ ᑲᑎᒪᔩᑦ ᕿᒥᕐᕈᑎᓪᓗᒋᑦ, ᐱᔪᒪᔾᔪᑎᖏᓐᓂᑦ ᑐᒃᓯᕋᐅᑎᓂᑦ ᐋᖅᑭᒃᓯᒪᖁᔭᐅᔪᒥᑦ ᐊᑭᖏᓐᓂᑦ ᑖᒃᑯᐊ ᒥᑭᓐᓂᖅᓴᓄᑦ ᑐᒃᓯᕋᐅᑎᐅᕗᑦ, ᑲᑎᒪᔩᑦ ᕿᒥᕐᕈᔪᑦ ᐅᓂᒃᑳᓕᐅᕆᐊᓖᑦ ᒥᓂᔅᑕᒧᑦ ᑲᒪᒋᔭᓕᖕᒧᑦ ᐅᓪᓗᑦ 90 ᐃᓗᐊᓂ ᑐᓂᔭᐅᓚᐅᖅᑎᓪᓗᒋᑦ ᒥᓂᔅᑕᒥᑦ ᑐᓴᕐᕕᖃᕈᒪᓗᑎᑦ ᖃᓄᐃᓕᖓᖁᔨᓂᖓᓂᑦ ᐊᒡᒍᖅᓯᒪᒃᑲᓐᓂᖅᑐᖅ 12(2).</w:t>
      </w:r>
    </w:p>
    <w:p w14:paraId="759D24E1" w14:textId="77777777" w:rsidR="000B672A" w:rsidRDefault="00632157" w:rsidP="000B672A">
      <w:pPr>
        <w:pStyle w:val="BodyText"/>
        <w:numPr>
          <w:ilvl w:val="0"/>
          <w:numId w:val="4"/>
        </w:numPr>
        <w:spacing w:after="120" w:line="360" w:lineRule="auto"/>
        <w:ind w:left="900" w:hanging="540"/>
        <w:jc w:val="both"/>
      </w:pPr>
      <w:r w:rsidRPr="00926947">
        <w:rPr>
          <w:rFonts w:ascii="Gadugi" w:eastAsia="Gadugi" w:hAnsi="Gadugi" w:cs="Gadugi"/>
          <w:lang w:val="iu-Cans-CA" w:bidi="iu-Cans-CA"/>
        </w:rPr>
        <w:t>ᕿᒥᕐᕈᓚᐅᖅᖢᑎᒃ ᖁᓪᓕᖅ ᐆᒻᒪᖅᑯᑎᓕᕆᔨᒃᑯᑦ ᑎᒥᖁᑖ ᐱᓇᔫᑎᒋᔭᖓᓂᒃ, ᐆᒻᒪᖅᑯᑎᑦ ᐊᑭᖏᓐᓂᒃ ᕿᒥᕐᕈᔩᑦ ᑲᑎᒪᔨᖏᑦ ᐋᖅᑭᒃᓯᓚᐅᖅᐳᑦ ᑖᓐᓇ ᐱᓇᔫᑎᒋᔭᐅᔪᖅ ᐱᕐᔪᐊᖑᙱᖦᖢᓂ ᐱᓇᔫᑎᒋᔭᐅᓂᖓᓂᒃ.</w:t>
      </w:r>
    </w:p>
    <w:p w14:paraId="26668A76" w14:textId="73A0A9C0" w:rsidR="0008498A" w:rsidRPr="00926947" w:rsidRDefault="00CC00CF" w:rsidP="000B672A">
      <w:pPr>
        <w:pStyle w:val="BodyText"/>
        <w:numPr>
          <w:ilvl w:val="0"/>
          <w:numId w:val="4"/>
        </w:numPr>
        <w:spacing w:after="120" w:line="360" w:lineRule="auto"/>
        <w:ind w:left="900" w:hanging="540"/>
        <w:jc w:val="both"/>
      </w:pPr>
      <w:r w:rsidRPr="00926947">
        <w:rPr>
          <w:rFonts w:ascii="Gadugi" w:eastAsia="Gadugi" w:hAnsi="Gadugi" w:cs="Gadugi"/>
          <w:lang w:val="iu-Cans-CA" w:bidi="iu-Cans-CA"/>
        </w:rPr>
        <w:t xml:space="preserve">ᐆᒻᒪᖅᑯᑏᑦ ᐊᑭᖏᓐᓂᒃ ᕿᒥᕐᕈᔩᑦ ᑲᑎᒪᔨᖏᑦ ᓇᓗᓇᐃᖅᓯᖃᑦᑕᖅᑐᑦ ᑐᒃᓯᕋᐅᑎᒥᒃ ᐊᖅᑯᑎᖃᖅᖢᑎᒃ ᐃᓄᖕᓄᑦ ᑐᓴᐅᒪᔭᐅᑎᑦᑎᓚᐅᖅᑐᑦ, ᐊᖅᑯᑎᖃᖅᖢᑎᒃ ᒐᕙᒪᒃᑯᓐᓂᑦ ᑐᓴᒐᒃᓴᓕᕆᔨᖏᓐᓂᑦ ᑕᒪᐃᓐᓂᑦ ᓄᓇᓕᖕᓂᑦ, ᑎᑎᖅᑲᑎᒍᓪᓗ ᑕᒪᐃᓐᓄᑦ ᒪᓕᒐᓕᐅᖅᑎᓄᑦ ᒪᓕᒐᓕᐅᕐᕕᖕᒥᑦ ᓄᓇᕗᒻᒥ, ᒪᐃᔭ ᕼᐋᒻᒪᓚᒃᑯᑦ ᐊᐅᓚᑦᓯᔨᖏᓐᓄᑦ ᐊᒻᒪᓗ ᐃᑲᔪᖅᑎᖓ ᕼᐋᒻᒪᓚᒃᑯᑦ ᐊᐅᓚᑦᓯᔨᖓᑕ ᓄᓇᕘᓕᒫᒥᑦ. </w:t>
      </w:r>
    </w:p>
    <w:p w14:paraId="48647205" w14:textId="2232E844" w:rsidR="0008498A" w:rsidRPr="00926947" w:rsidRDefault="0008498A" w:rsidP="005E0E93">
      <w:pPr>
        <w:pStyle w:val="BodyText"/>
        <w:numPr>
          <w:ilvl w:val="0"/>
          <w:numId w:val="4"/>
        </w:numPr>
        <w:spacing w:after="120" w:line="360" w:lineRule="auto"/>
        <w:ind w:left="900" w:hanging="540"/>
        <w:jc w:val="both"/>
      </w:pPr>
      <w:r w:rsidRPr="00926947">
        <w:rPr>
          <w:rFonts w:ascii="Gadugi" w:eastAsia="Gadugi" w:hAnsi="Gadugi" w:cs="Gadugi"/>
          <w:lang w:val="iu-Cans-CA" w:bidi="iu-Cans-CA"/>
        </w:rPr>
        <w:t>ᐆᒻᒪᖁᑏᑦ ᐊᑭᖏᓐᓂᑦ ᕿᒥᕐᕈᔩᑦ ᑲᑎᒪᔨᖏᑦ ᐊᑐᐃᓐᓇᕈᖅᑎᑦᑎᓚᐅᖅᑐᑦ ᐱᕕᒃᓴᐅᔪᓐᓇᖅᑐᓂᒃ ᐃᓄᓕᒫᑦ ᑎᑎᕋᖅᓯᒪᔪᑎᒍ ᐅᖃᕐᕕᓴᖃᖅᑎᑕᐅᓗᑎᒃ ᑐᕌᖓᔪᓂᑦ ᑐᒃᓯᕋᐅᑎᓂᑦ ᑐᓂᔭᐅᖁᓪᓗᒋᑦ ᐃᓱᓕᕝᕕᒃᓴᖃᕐᓗᒍ ᒪᐃ 1, 2024−ᒥ. ᒪᕐᕉᖕᓂᒃ ᑎᑎᕋᖅᓯᒪᔪᓂᒃ ᑐᒃᓯᕋᐅᑎᓂᒃ ᐱᔭᐅᔪᖃᓚᐅᖅᐳᖅ ᐃᓄᖕᓂᑦ  ᑐᒃᓯᕋᐅᑎᑦ ᐱᔾᔪᑎᒋᓪᓗᒋᑦ. ᖁᓪᓕᖅ ᐆᒻᒪᖅᑯᑎᓕᕆᔨᒃᑯᑦ ᑭᐅᓚᐅᖅᐳᑦ ᑐᓐᓂᖅᑯᑕᐅᓚᐅᖅᑐᓄᑦ ᐊᐃᕆᓕ 27, 2024−ᒥ ᐊᒻᒪ ᒪᐃ 6, 2024−ᒥ.</w:t>
      </w:r>
    </w:p>
    <w:p w14:paraId="00B75700" w14:textId="3B5F6FFE" w:rsidR="00EB459A" w:rsidRPr="00926947" w:rsidRDefault="00632157" w:rsidP="005E0E93">
      <w:pPr>
        <w:pStyle w:val="BodyText"/>
        <w:numPr>
          <w:ilvl w:val="0"/>
          <w:numId w:val="4"/>
        </w:numPr>
        <w:spacing w:after="120" w:line="360" w:lineRule="auto"/>
        <w:ind w:left="900" w:hanging="540"/>
        <w:jc w:val="both"/>
      </w:pPr>
      <w:r w:rsidRPr="00926947">
        <w:rPr>
          <w:rFonts w:ascii="Gadugi" w:eastAsia="Gadugi" w:hAnsi="Gadugi" w:cs="Gadugi"/>
          <w:lang w:val="iu-Cans-CA" w:bidi="iu-Cans-CA"/>
        </w:rPr>
        <w:t>ᐆᒻᒪᖅᑯᑎᑦ ᐊᑭᖏᓐᓂᒃ ᕿᒥᕐᕈᔩᑦ ᑲᑎᒪᔨᖏᑦ ᕿᒥᕐᕈᓚᐅᖅᑐᑦ ᑐᒃᓯᕋᐅᑎᒥᑦ ᐊᒻᒪᓗ ᑐᑭᑖᓚᐅᖅᑐᑦ ᑖᒃᑯᐊ ᑐᑭᓯᐅᒪᔾᔪᑏᑦ ᐱᔭᐅᔭᕆᐊᖃᓚᐅᕐᒪᑕ. ᑐᑭᓯᒋᐊᒐᒃᓴᓂᒃ ᑐᒃᓯᕋᖅᑐᖃᓚᐅᖅᐳᖅ ᖁᓪᓕᖅ ᐆᒻᒪᖅᑯᑎᓕᕆᔨᒃᑯᓐᓄᑦ ᐊᐃᕆᓕ 5, 2024−ᒥ ᐊᒻᒪ ᖁᓪᓕᖅ ᐆᒻᒪᖅᑯᑎᓕᕆᔨᒃᑯᑦ ᑭᐅᓯᓚᐅᖅᖢᑎᒃ ᐊᐃᕆᓕ 19, 2024−ᒥ.</w:t>
      </w:r>
    </w:p>
    <w:p w14:paraId="25D86BDB" w14:textId="77777777" w:rsidR="00EB459A" w:rsidRPr="00926947" w:rsidRDefault="00632157" w:rsidP="005E0E93">
      <w:pPr>
        <w:pStyle w:val="BodyText"/>
        <w:numPr>
          <w:ilvl w:val="0"/>
          <w:numId w:val="4"/>
        </w:numPr>
        <w:spacing w:after="120" w:line="360" w:lineRule="auto"/>
        <w:ind w:left="900" w:hanging="540"/>
        <w:jc w:val="both"/>
      </w:pPr>
      <w:r w:rsidRPr="00926947">
        <w:rPr>
          <w:rFonts w:ascii="Gadugi" w:eastAsia="Gadugi" w:hAnsi="Gadugi" w:cs="Gadugi"/>
          <w:lang w:val="iu-Cans-CA" w:bidi="iu-Cans-CA"/>
        </w:rPr>
        <w:t>ᐆᒻᒪᖅᑯᑎᑦ ᐊᑭᖏᓐᓂᒃ ᕿᒥᕐᕈᔩᑦ ᑲᑎᒪᔨᖏᑦ ᐃᓱᒪᒃᓴᖅᓯᐅᕐᓂᕆᔭᖓᑦ ᑕᒪᑐᒧᖓ ᐱᔾᔪᑕᐅᔪᒧᑦ ᐋᖅᑭᒃᑕᐅᓯᒪᕗᖅ ᑖᒃᑯᓇᓂ ᐅᓂᒃᑲᐅᓯᕐᓂ.</w:t>
      </w:r>
    </w:p>
    <w:p w14:paraId="7AAE84AA" w14:textId="77777777" w:rsidR="00EB459A" w:rsidRPr="00926947" w:rsidRDefault="00EB459A" w:rsidP="00AE6869">
      <w:pPr>
        <w:pStyle w:val="BodyText"/>
        <w:numPr>
          <w:ilvl w:val="0"/>
          <w:numId w:val="4"/>
        </w:numPr>
        <w:spacing w:line="360" w:lineRule="auto"/>
        <w:ind w:left="426" w:right="496" w:hanging="284"/>
        <w:jc w:val="both"/>
        <w:sectPr w:rsidR="00EB459A" w:rsidRPr="00926947" w:rsidSect="00556747">
          <w:pgSz w:w="12240" w:h="15840"/>
          <w:pgMar w:top="1440" w:right="1440" w:bottom="720" w:left="1440" w:header="0" w:footer="792" w:gutter="0"/>
          <w:cols w:space="720"/>
        </w:sectPr>
      </w:pPr>
    </w:p>
    <w:p w14:paraId="1424569F" w14:textId="77777777" w:rsidR="00EB459A" w:rsidRPr="00926947" w:rsidRDefault="00632157" w:rsidP="00664778">
      <w:pPr>
        <w:pStyle w:val="URRCHeading1"/>
      </w:pPr>
      <w:bookmarkStart w:id="13" w:name="4.0__Consideration_of_the_Application"/>
      <w:bookmarkStart w:id="14" w:name="_bookmark4"/>
      <w:bookmarkEnd w:id="13"/>
      <w:bookmarkEnd w:id="14"/>
      <w:r w:rsidRPr="00926947">
        <w:rPr>
          <w:rFonts w:ascii="Gadugi" w:eastAsia="Gadugi" w:hAnsi="Gadugi" w:cs="Gadugi"/>
          <w:lang w:val="iu-Cans-CA" w:bidi="iu-Cans-CA"/>
        </w:rPr>
        <w:lastRenderedPageBreak/>
        <w:t>ᐱᓇᔫᑦ ᐃᓱᒪᒋᔭᐅᓂᖓ</w:t>
      </w:r>
    </w:p>
    <w:p w14:paraId="511BE05C" w14:textId="77777777" w:rsidR="00EB459A" w:rsidRPr="00926947" w:rsidRDefault="00EB459A">
      <w:pPr>
        <w:pStyle w:val="BodyText"/>
      </w:pPr>
    </w:p>
    <w:p w14:paraId="357B1804" w14:textId="14A7AFB1" w:rsidR="00EB459A" w:rsidRPr="00926947" w:rsidRDefault="00632157" w:rsidP="005E0E93">
      <w:pPr>
        <w:pStyle w:val="BodyText"/>
        <w:numPr>
          <w:ilvl w:val="0"/>
          <w:numId w:val="4"/>
        </w:numPr>
        <w:spacing w:after="120" w:line="360" w:lineRule="auto"/>
        <w:ind w:left="907" w:hanging="547"/>
        <w:jc w:val="both"/>
      </w:pPr>
      <w:r w:rsidRPr="00926947">
        <w:rPr>
          <w:rFonts w:ascii="Gadugi" w:eastAsia="Gadugi" w:hAnsi="Gadugi" w:cs="Gadugi"/>
          <w:lang w:val="iu-Cans-CA" w:bidi="iu-Cans-CA"/>
        </w:rPr>
        <w:t>ᖁᓪᓕᖅ ᐆᒻᒪᖅᑯᑎᓕᕆᔨᒃᑯᑦ ᑎᒥᖁᑖ ᐱᑎᑦᑎᓚᐅᖅᐳᑦ, ᑕᒪᓐᓇ ᐃᓚᒋᔭᐅᑎᑕᐅᓪᓗᓂ ᐱᓇᔫᑎᒧᑦ, ᖃᖓᒃᑰᕋᔭᕐᓂᖏᓐᓂᒃ ᑎᑎᕋᖅᓯᒪᔪᑦ ᖃᔅᓯᐅᓂᐊᕋᓱᒋᔭᐅᔪᓂᒃ ᑕᖅᑭᑕᒫᑦ ᐅᖅᓱᐊᓗᖕᒧᑦ ᐊᑭᖏᓐᓄᑦ ᓱᕐᕋᔾᔭᐃᒃᑯᑎᒧᑦ ᓯᑎᐱᕆ 30, 2024 ᑎᑭᓐᓇᓱᖕᓂᖓᓄᑦ, ᓇᓗᓇᐃᔭᖅᓯᒪᓗᑎᒃ ᖃᔅᓯᐅᓂᕆᔭᖏᓐᓄᑦ ᐱᓇᔫᑎᑉ ᐅᑎᖅᑎᑦᑎᓂᕐᒧᑦ ᐊᑐᖅᑕᐅᓇᔭᖅᑐᒧᑦ. ᖁᓪᓕᖅ ᐆᒻᒪᖅᑯᑎᓕᕆᔨᒃᑯᑦ ᐅᖃᖅᐳᑦ ᑕᒪᒃᑯᐊ ᖃᖓᒃᑰᕐᓂᖓᓄᑦ ᐊᑐᖅᑕᐅᕙᓪᓕᐊᓇᔭᖅᑐᑦ ᑐᙵᕕᖃᖅᑎᑕᐅᓂᖏᓐᓂᒃ ᐅᑯᓄᖓ ᑐᓴᖅᑕᐅᔪᒃᓴᓄᑦ ᑲᖐᒋᔭᐅᔪᓄᓪᓗ:</w:t>
      </w:r>
    </w:p>
    <w:p w14:paraId="35002732" w14:textId="64514221" w:rsidR="00EB459A" w:rsidRPr="00926947" w:rsidRDefault="00632157" w:rsidP="0098695A">
      <w:pPr>
        <w:pStyle w:val="ListParagraph"/>
        <w:numPr>
          <w:ilvl w:val="2"/>
          <w:numId w:val="2"/>
        </w:numPr>
        <w:tabs>
          <w:tab w:val="left" w:pos="1251"/>
        </w:tabs>
        <w:spacing w:line="360" w:lineRule="auto"/>
        <w:jc w:val="both"/>
        <w:rPr>
          <w:sz w:val="24"/>
        </w:rPr>
      </w:pPr>
      <w:r w:rsidRPr="00926947">
        <w:rPr>
          <w:rFonts w:ascii="Gadugi" w:eastAsia="Gadugi" w:hAnsi="Gadugi" w:cs="Gadugi"/>
          <w:sz w:val="24"/>
          <w:lang w:val="iu-Cans-CA" w:bidi="iu-Cans-CA"/>
        </w:rPr>
        <w:t>ᐊᖏᔫᑎᑦ ᐅᖅᓱᐊᓗᐃᑦ ᐊᑭᖏᑦ: ᐃᓗᐃᑦᑑᓈᖅᑕᐅᓪᓗᑎᒃ ᐅᖅᓱᐊᓗᐃᑦ ᓄᓇᓕᖕᓄᑦ ᐊᐅᓪᓚᖅᑎᑕᐅᔪᒃᓴᑦ ᒪᓕᒃᑕᐅᔪᑦ 2023-ᒥ ᐅᖅᓴᒃᑕᐅᒃᑲᓐᓂᖅᑎᓪᓗᒋᑦ ᐊᑭᒋᕙᒃᑕᖏᑦ. ᓄᑖᙳᕆᐊᖅᓯᒪᔪᒥᒃ ᐃᓗᐃᑦᑐᕐᒧᑦ ᐅᖅᓱᐊᓘᑉ ᐊᑭᒋᓂᐊᕋᓱᒋᔭᐅᔪᓂᒃ ᐊᑐᖅᑐᖃᓚᐅᙱᑦᑐᖅ ᐱᓇᔫᑎᒥᒃ.</w:t>
      </w:r>
    </w:p>
    <w:p w14:paraId="61EC6C13" w14:textId="4D2C86E0" w:rsidR="00EB459A" w:rsidRPr="00926947" w:rsidRDefault="00632157" w:rsidP="00003F59">
      <w:pPr>
        <w:pStyle w:val="ListParagraph"/>
        <w:numPr>
          <w:ilvl w:val="2"/>
          <w:numId w:val="2"/>
        </w:numPr>
        <w:tabs>
          <w:tab w:val="left" w:pos="1251"/>
        </w:tabs>
        <w:spacing w:line="360" w:lineRule="auto"/>
        <w:jc w:val="both"/>
      </w:pPr>
      <w:r w:rsidRPr="00926947">
        <w:rPr>
          <w:rFonts w:ascii="Gadugi" w:eastAsia="Gadugi" w:hAnsi="Gadugi" w:cs="Gadugi"/>
          <w:sz w:val="24"/>
          <w:lang w:val="iu-Cans-CA" w:bidi="iu-Cans-CA"/>
        </w:rPr>
        <w:t>ᓂᕈᐊᒐᒃᓴᐅᔪᑦ ᐅᖅᓱᐊᓗᐃᑦ ᐊᑭᖏᑦ: ᓂᕈᐊᒐᒃᓴᐅᔪᑦ ᐊᑭᓪᓚᑦᑖᖏᑦ ᐅᖅᓱᐊᓗᐃᑦ ᐊᑭᖏᑦ ᐊᑐᖅᑕᐅᓚᐅᖅᑐᑦ ᔭᓄᐊᕆ 2024−ᒧᑦ ᑎᑭᓪᓗᒍ. ᖁᓪᓕᖅ ᐆᒻᒪᖅᑯᑎᓕᕆᔨᒃᑯᑦ ᓂᐅᕕᖅᑕᖏᑦ ᐅᖅᓱᐊᓗᒃ ᓂᕈᐊᒐᒃᓴᐅᔪᓂᑦ ᐊᑭᓂᑦ ᐱᓕᕆᕝᕕᐅᔪᓂᑦ ᓯᓚᑖᓃᑦᑐᓂᑦ ᑳᓐᑐᕌᒃᑕᐅᓯᒪᔪᓂᑦ ᐊᑐᖅᑕᐅᓚᐅᖅᑐᑦ ᑖᒃᑯᓇᙵᑦ ᐅᖅᓱᐊᓗᓕᕆᔨᒃᑯᓐᓂᑦ ᐊᐅᓚᑦᑎᖁᓪᓗᒋᑦ ᓄᓇᕗᒻᒧᑦ ᐅᖅᓱᐊᓗᒃᑖᕆᔭᐅᓂᐊᖅᑐᓂᑦ ᐊᖏᔫᑎᑦ ᐅᒥᐊᕐᔪᐊᒃᑯᑦ ᐅᓯᑲᖅᑕᖅᑕᐅᕕᖏᓐᓂᑦ. ᓂᕈᐊᒐᒃᓴᕆᔭᐅᔪᑦ ᐅᖅᓱᐊᓗᖕᒧᑦ ᐊᑭᖏᑦ ᕕᕗᐊᕆ 2024−ᒥ ᓯᑎᐱᕆ 2024-ᒧᑦ ᓇᓚᐅᑦᑖᖅᑕᐅᓯᒪᔪᑦ ᑐᙵᕕᖃᖅᐳᑦ ᓄᑖᓂ ᐅᖅᓱᐊᓗᖕᒧᑦ ᐊᑭᖏᓐᓄᑦ ᐊᑐᐃᓐᓇᕈᖅᑎᑕᐅᔪᑦ ᐅᖅᓱᐊᓗᓕᕆᔨᒃᑯᓐᓄᑦ ᐊᑐᓯᒋᐊᓚᐅᖅᑐᑦ ᔭᓄᐊᕆ 2024−ᒥ. ᑖᒃᑯᐊ ᓄᑖᕈᕆᐊᖅᑕᐅᓯᒪᔪᑦ ᐅᖅᓱᐊᓗᖕᒧᑦ ᐊᑭᖏᑦ ᐋᖅᑭᒃᓯᒪᓂᖃᖅᑐᑦ ᐊᑯᓪᓕᖅᐹᖅᓯᐅᕐᓂᖅ ᓈᓴᐅᑎᓂ ᐊᑭᑭᒡᓕᒋᐊᖅᓯᒪᔪᓂᑦ ᐅᖅᓱᐊᓗᖕᒧᑦ ᐊᑭᖏᓐᓂᑦ</w:t>
      </w:r>
      <w:r w:rsidRPr="00926947">
        <w:rPr>
          <w:rFonts w:ascii="Gadugi" w:eastAsia="Gadugi" w:hAnsi="Gadugi" w:cs="Gadugi"/>
          <w:lang w:val="iu-Cans-CA" w:bidi="iu-Cans-CA"/>
        </w:rPr>
        <w:t>.</w:t>
      </w:r>
    </w:p>
    <w:p w14:paraId="45FAF69C" w14:textId="77777777" w:rsidR="00EB459A" w:rsidRPr="00926947" w:rsidRDefault="00632157" w:rsidP="00003F59">
      <w:pPr>
        <w:pStyle w:val="ListParagraph"/>
        <w:numPr>
          <w:ilvl w:val="2"/>
          <w:numId w:val="2"/>
        </w:numPr>
        <w:tabs>
          <w:tab w:val="left" w:pos="1251"/>
        </w:tabs>
        <w:spacing w:before="137" w:line="360" w:lineRule="auto"/>
        <w:jc w:val="both"/>
        <w:rPr>
          <w:sz w:val="24"/>
        </w:rPr>
      </w:pPr>
      <w:r w:rsidRPr="00926947">
        <w:rPr>
          <w:rFonts w:ascii="Gadugi" w:eastAsia="Gadugi" w:hAnsi="Gadugi" w:cs="Gadugi"/>
          <w:sz w:val="24"/>
          <w:lang w:val="iu-Cans-CA" w:bidi="iu-Cans-CA"/>
        </w:rPr>
        <w:t>ᐅᖅᓱᐊᓗᒃ ᓈᓴᖅᓯᒪᔪᑦ: ᐅᖅᓱᐊᓗᖕᒧᑦ ᐊᑭᒋᓂᐊᕋᓱᒋᔭᐅᔪᖅ ᑕᑯᒃᓴᐅᑎᑕᐅᓪᓗᓂ ᐅᖁᒪᐃᓐᓂᖅᓯᐅᖅᑕᐅᓯᒪᔪᒧᑦ ᐅᖅᓱᐊᓘᑉ ᐊᑭᖓᓐᓄᑦ ᐅᖅᓱᐊᓗᒃ ᓈᓴᖅᑕᐅᓯᒪᔪᒥ ᐊᒻᒪ ᑲᑎᖅᓱᖅᑕᐅᓯᒪᓪᓗᓂ ᐃᓗᐃᑦᑐᕐᒧᑦ ᐅᖅᓱᐊᓗᖕᒧᑦ ᓂᕈᐊᖅᑕᐅᓯᒪᔪᒧᑦ ᐅᖅᓱᐊᓗᒃᑖᕆᔭᐅᕙᓪᓕᐊᔪᒧᑦ.</w:t>
      </w:r>
    </w:p>
    <w:p w14:paraId="47D3931E" w14:textId="38385471" w:rsidR="00EB459A" w:rsidRPr="00926947" w:rsidRDefault="00632157" w:rsidP="00003F59">
      <w:pPr>
        <w:pStyle w:val="ListParagraph"/>
        <w:numPr>
          <w:ilvl w:val="2"/>
          <w:numId w:val="2"/>
        </w:numPr>
        <w:tabs>
          <w:tab w:val="left" w:pos="1251"/>
        </w:tabs>
        <w:ind w:hanging="347"/>
        <w:jc w:val="both"/>
        <w:rPr>
          <w:sz w:val="24"/>
        </w:rPr>
      </w:pPr>
      <w:r w:rsidRPr="00926947">
        <w:rPr>
          <w:rFonts w:ascii="Gadugi" w:eastAsia="Gadugi" w:hAnsi="Gadugi" w:cs="Gadugi"/>
          <w:sz w:val="24"/>
          <w:lang w:val="iu-Cans-CA" w:bidi="iu-Cans-CA"/>
        </w:rPr>
        <w:t>ᓂᐅᕐᕈᑕᐅᔪᑦ ᐊᒻᒪ ᓴᖅᑭᑕᐅᓂᖏᑦ: ᖁᓪᓕᖅ ᐆᒻᒪᖅᑯᑎᓕᕆᔨᒃᑯᓐᓂ ᓴᖅᑭᑕᐅᓵᓚᐅᖅᑐᑦ ᓂᐅᕐᕈᑕᐅᓂᐊᕋᓱᒋᔭᐅᔪᓪᓗ.</w:t>
      </w:r>
    </w:p>
    <w:p w14:paraId="477F3A9A" w14:textId="77777777" w:rsidR="00EB459A" w:rsidRPr="00926947" w:rsidRDefault="00EB459A" w:rsidP="00003F59">
      <w:pPr>
        <w:pStyle w:val="BodyText"/>
        <w:jc w:val="both"/>
      </w:pPr>
    </w:p>
    <w:p w14:paraId="76F7FF8E" w14:textId="4F1E26A7" w:rsidR="00EB459A" w:rsidRPr="00926947" w:rsidRDefault="00632157" w:rsidP="00003F59">
      <w:pPr>
        <w:pStyle w:val="BodyText"/>
        <w:numPr>
          <w:ilvl w:val="0"/>
          <w:numId w:val="4"/>
        </w:numPr>
        <w:spacing w:after="120" w:line="360" w:lineRule="auto"/>
        <w:ind w:left="907" w:hanging="547"/>
        <w:jc w:val="both"/>
      </w:pPr>
      <w:r w:rsidRPr="00926947">
        <w:rPr>
          <w:rFonts w:ascii="Gadugi" w:eastAsia="Gadugi" w:hAnsi="Gadugi" w:cs="Gadugi"/>
          <w:lang w:val="iu-Cans-CA" w:bidi="iu-Cans-CA"/>
        </w:rPr>
        <w:lastRenderedPageBreak/>
        <w:t>ᖁᓪᓕᖅ ᐆᒻᒪᖅᑯᑎᓕᕆᔨᒃᑯᑦ ᐅᖃᖅᓯᒪᔪᑦ ᐊᑭᑦᑐᕆᐊᕐᓂᐅᔪᖅ ᓇᓚᐅᑦᑖᖅᑕᐅᓯᒪᔪᓂᑦ ᐅᖅᓱᐊᓗᐃᑦ ᐊᑭᖏᑦ, ᑐᙵᕕᒋᓪᓗᒋᑦ ᔭᓄᐊᕆ 2024−ᒥ ᓇᓚᐅᑦᑖᖅᑕᐅᓂᑯᑦ ᐃᓗᐃᑦᑐᕐᒧᑦ ᐅᖅᓱᐊᓗᖕᒧᑦ ᐊᑭᖏᓐᓄᑦ, ᐊᑭᑦᑐᕆᐊᕈᑎᓇᔭᕐᒪᑦ ᓱᕐᕋᔾᔭᐃᒃᑯᑎ ᑮᓇᐅᔭᖁᑎᑦ ᐊᑭᓕᕆᐊᓖᑦ ᐆᒻᒪᖅᑯᑎᖃᖅᑎᐅᔪᓄᑦ $3.4 ᒥᓕᐊᓐ ᐱᒋᐊᕐᓗᓂ ᓯᑎᐱᕆ 30, 2024-ᒥ. ᔭᓄᐊᕆ 2024−ᒥ ᓂᕈᐊᖅᑕᐅᓯᒪᔪᖅ ᐅᖅᓱᐊᓘᑉ ᐊᑭᖓ 15 ᓴᓐᑦᔅ/ᓖᑕ ᐊᑭᑐᓂᖅᓴᐅᕗᖅ ᐃᓚᓕᐅᔾᔭᐅᓯᒪᔪᓂᑦ ᐆᒻᒪᖅᑯᑎᑦ ᐊᑭᓪᓗᐊᑕᖏᓐᓂᒃ. ᑐᑭᓯᒋᐊᒐᒃᓴᑦ ᐃᓚᓕᐅᑎᓯᒪᔪᑦ ᐅᖅᓱᐊᓗᖕᒧᑦ ᐊᑭᖏᓐᓄᑦ ᓱᕐᕋᔾᔭᐃᒃᑯᑎᒧᑦ ᐋᖅᑭᒃᑕᐅᓯᒪᔪᑦ ᐃᓚᓕᐅᔾᔭᐅᓯᒪᔪᑦ ᐱᓇᔫᑎᒥ ᑕᑯᒃᓴᐅᑎᑦᑎᕗᑦ ᐅᖁᒪᐃᓐᓂᖅᓯᐅᖅᑕᐅᓯᒪᔪᑦ ᐅᖅᓱᐊᓘᑉ ᐊᑭᖏᑦ ᑕᐃᒪᙵᑦ ᔭᓄᐊᕆ 2024−ᖑᓚᐅᖅᑎᓪᓗᒍ ᐊᓯᔾᔨᖅᓯᒪᓕᕐᓂᖏᓐᓂᒃ, ᑭᓯᐊᓂ ᐊᑭᑐᓂᖅᓴᐅᓂᐊᕋᓱᒋᔭᐅᕗᑦ $1.20/ᓖᑕᒧᑦ ᐊᑭᒋᓂᐊᕋᓱᒋᔭᐅᔪᒧᑦ 5−ᒥ 11−ᓴᒧᑦ/ᓖᑕᒧᑦ ᕕᕗᐊᕆ−ᒥ ᓯᑎᐱᕆ 2024−ᒧᑦ.</w:t>
      </w:r>
    </w:p>
    <w:p w14:paraId="4F878918" w14:textId="0075E62B" w:rsidR="00EB459A" w:rsidRPr="00926947" w:rsidRDefault="00632157" w:rsidP="00303C2C">
      <w:pPr>
        <w:pStyle w:val="BodyText"/>
        <w:numPr>
          <w:ilvl w:val="0"/>
          <w:numId w:val="4"/>
        </w:numPr>
        <w:spacing w:after="120" w:line="360" w:lineRule="auto"/>
        <w:ind w:left="907" w:hanging="547"/>
        <w:jc w:val="both"/>
      </w:pPr>
      <w:r w:rsidRPr="00926947">
        <w:rPr>
          <w:rFonts w:ascii="Gadugi" w:eastAsia="Gadugi" w:hAnsi="Gadugi" w:cs="Gadugi"/>
          <w:lang w:val="iu-Cans-CA" w:bidi="iu-Cans-CA"/>
        </w:rPr>
        <w:t>ᖁᓪᓕᖅ ᐆᒻᒪᖅᑯᑎᓕᕆᔨᒃᑯᑦ ᐅᖃᖅᓯᒪᕗᑦ ᐅᑎᖅᑎᑕᐅᔪᒃᓴᖅ ᐊᑭᖓ 3.70 ᓴᒥᑦ ᑕᒪᐃᓐᓄᑦ ᑭᓗᕚᑦ ᐃᑲᕐᕋᒧᑦ ᓈᓴᐅᑎᑎᒍᑦ ᑲᑎᖅᓱᖅᑕᐅᓪᓗᓂ ᑐᕌᒐᕆᔭᖅ 0 ᐅᖅᓱᐊᓗᖕᒧᑦ ᐊᑭᖓᓄᑦ ᓱᕐᕋᔾᔭᐃᒃᑯᑎᑉ ᐊᑭᖓᓄᑦ ᓯᑎᐱᕆ 30, 2024−ᒥ ᐱᒋᐊᓛᖅᑐᒃᓴᐅᓪᓗᓂ. ᖁᓪᓕᖅ ᐆᒻᒪᖅᑯᑎᓕᕆᔨᒃᑯᑦ ᐅᖃᖅᓯᒪᕗᑦ ᐊᖏᖅᑕᐅᓯᒪᓂᖓᓂᒃ ᑐᒃᓯᕋᐅᑕᐅᓯᒪᔪᖅ ᐅᖅᓱᐊᓗᖕᒧᑦ ᐊᑭᒋᖁᔭᐅᔪᖅ ᐅᑎᕐᕕᐅᓂᐊᖅᐳᑦ ᐊᑭᖃᖅᑎᒋᔪᒥᒃ $19.41 (ᑖᒃᓯᔭᕈᑏᑦ ᐃᓚᓕᐅᑎᓗᒍ) ᑕᖅᑭᑕᒫᑦ ᒐᕙᒪᒃᑰᙱᑦᑐᓄᑦ ᐊᑭᓕᖅᓱᐃᔨᓄᑦ ᐊᑐᕌᖓᑕ 500 ᑭᓗᕚᑦ ᐃᑲᕐᕋᒧᑦ/ᑕᖅᑭᕐᒧᑦ ᐃᓚᓕᐅᑎᓗᒋᑦ ᐊᑭᓪᓚᑦᑖᖏᑦ.</w:t>
      </w:r>
    </w:p>
    <w:p w14:paraId="3BAF33CC" w14:textId="77777777" w:rsidR="00025C04" w:rsidRPr="00926947" w:rsidRDefault="00025C04" w:rsidP="00087E1F">
      <w:pPr>
        <w:pStyle w:val="BodyText"/>
        <w:numPr>
          <w:ilvl w:val="0"/>
          <w:numId w:val="4"/>
        </w:numPr>
        <w:spacing w:after="120" w:line="360" w:lineRule="auto"/>
        <w:ind w:left="907" w:hanging="547"/>
        <w:jc w:val="both"/>
      </w:pPr>
      <w:r w:rsidRPr="00926947">
        <w:rPr>
          <w:rFonts w:ascii="Gadugi" w:eastAsia="Gadugi" w:hAnsi="Gadugi" w:cs="Gadugi"/>
          <w:lang w:val="iu-Cans-CA" w:bidi="iu-Cans-CA"/>
        </w:rPr>
        <w:t xml:space="preserve">ᐃᓚᒋᔭᐅᓪᓗᓂ ᐱᓇᔫᑎᒧᑦ ᐊᒻᒪ ᖁᓪᓕᖅ ᐆᒻᒪᖅᑯᑎᓕᕆᔨᒃᑯᑦ ᑭᐅᔾᔪᑎᖏᓐᓄᑦ ᑐᑭᓯᒋᐊᒐᒃᓴᓄᑦ ᑐᒃᓯᕋᐅᑎᓄᑦ, ᐆᒻᒪᖅᑯᑎᑦ ᐊᑭᖏᓐᓂᒃ ᕿᒥᕐᕈᔩᑦ ᑲᑎᒪᔨᖏᑦ ᕿᒥᕐᕈᓚᐅᕆᕗᑦ ᐃᓄᖕᓄᑦ ᑐᓐᓂᖅᑯᑕᐅᔪᓂᒃ ᐊᒻᒪ ᖁᓪᓕᖅ ᐆᒻᒪᖅᑯᑎᓕᕆᔨᒃᑯᑦ ᑭᐅᔾᔪᑎᖏᓐᓂᒃ. ᑭᒃᑯᑐᐃᓐᓇᕐᓄᑦ ᑐᓐᓂᖅᑯᑕᐅᔪᑦ ᐊᒃᑐᐊᓂᖃᓪᓗᐊᑕᖅᐳᑦ ᖁᓪᓕᖅ ᐆᒻᒪᖅᑯᑎᓕᕆᔨᒃᑯᑦ ᓇᓚᐅᑦᑖᖅᓯᒪᔭᖏᑦᑕ ᐱᓕᕆᔾᔪᓯᖏᓐᓂᒃ, ᐊᐅᓚᑕᐅᓂᖓ ᐅᖅᓱᐊᓗᖕᒧᑦ ᐊᑭᖏᓐᓄᑦ ᓱᕐᕋᔾᔭᐃᒃᑯᑎᒧᑦ ᐊᔾᔨᒌᙱᑦᑐᓄᑦ ᐊᑭᓕᖅᓱᐃᔨᓄᑦ ᐊᒻᒪ ᐊᒃᑐᐃᔾᔪᑕᐅᔪᑦ ᐊᑭᓕᖅᓱᐃᔨᑦ ᐱᐅᖅᓱᐊᕋᓱᒃᑕᖏᓐᓄᑦ ᐆᒻᒪᖅᑯᑎᓄᑦ ᐊᑭᓕᒃᓴᖏᓐᓄᑦ. </w:t>
      </w:r>
    </w:p>
    <w:p w14:paraId="6E34AD6A" w14:textId="77777777" w:rsidR="00AA7222" w:rsidRPr="00926947" w:rsidRDefault="00025C04" w:rsidP="00025C04">
      <w:pPr>
        <w:pStyle w:val="BodyText"/>
        <w:numPr>
          <w:ilvl w:val="0"/>
          <w:numId w:val="4"/>
        </w:numPr>
        <w:spacing w:after="120" w:line="360" w:lineRule="auto"/>
        <w:ind w:left="907" w:hanging="547"/>
        <w:jc w:val="both"/>
      </w:pPr>
      <w:r w:rsidRPr="00926947">
        <w:rPr>
          <w:rFonts w:ascii="Gadugi" w:eastAsia="Gadugi" w:hAnsi="Gadugi" w:cs="Gadugi"/>
          <w:lang w:val="iu-Cans-CA" w:bidi="iu-Cans-CA"/>
        </w:rPr>
        <w:t xml:space="preserve">ᐆᒻᒪᖅᑯᑏᑦ ᐊᑭᖏᓐᓂᒃ ᕿᒥᕐᕈᔩᑦ ᑲᑎᒪᔨᖏᑦ ᓇᓗᓇᐃᖅᓯᔪᑦ ᖁᓪᓕᖅ ᐆᒻᒪᖅᑯᑎᓕᕆᔨᒃᑯᑦ ᑎᒥᖁᑖ ᑭᐅᓚᐅᕐᓂᖏᓐᓂᒃ ᑕᒪᐃᓐᓄᑦ ᖁᓛᓃᑦᑐᓄᑦ ᐅᖃᐅᓯᐅᓯᒪᔪᓄᑦ ᖃᓄᐃᓐᓂᐅᔪᓄᑦ. ᖁᓪᓕᖅ ᐆᒻᒪᖅᑯᑎᓕᕆᔨᒃᑯᑦ ᑎᒥᖁᑖ ᑭᐅᓚᐅᖅᐳᑦ ᐊᐱᖅᑯᑎᒃᓴᓄᑦ ᖃᓅᓂᐊᕋᓱᒋᔭᐅᔪᓄᑦ ᐊᑐᖅᑕᐅᕙᒃᑐᓄᑦ ᐅᖃᖅᖢᓂ ᓈᒻᒪᖕᓂᕋᐃᓪᓗᓂ ᐊᑐᕆᐊᒃᓴᖅ ᐅᖅᓱᐊᓗᖕᒧᑦ ᐊᑭᖓᓄᑦ </w:t>
      </w:r>
      <w:r w:rsidRPr="00926947">
        <w:rPr>
          <w:rFonts w:ascii="Gadugi" w:eastAsia="Gadugi" w:hAnsi="Gadugi" w:cs="Gadugi"/>
          <w:lang w:val="iu-Cans-CA" w:bidi="iu-Cans-CA"/>
        </w:rPr>
        <w:lastRenderedPageBreak/>
        <w:t>ᓱᕐᕋᔾᔭᐃᒃᑯᑎᒧᑦ ᑮᓇᐅᔭᖁᑎᒋᔭᐅᔪᓂᒃ (ᐊᒃᑐᐊᓂᓕᖕᓄᓪᓗ ᑲᔪᓯᔾᔪᑕᐅᕙᒃᑐᓄᑦ) ᐋᖅᑭᒋᐊᖅᓯᓗᑎᒡᓘᓐᓃᑦ ᑐᙵᕕᒋᔭᐅᔪᓂᒃ ᐆᒻᒪᖅᑯᒻᒧᑦ ᐊᑭᖏᓐᓂᒃ ᐅᖅᓱᐊᓗᐃᑦ ᐊᑭᖏᑦ ᐊᓯᔾᔨᕌᖓᑕ. ᖁᓪᓕᖅ ᐆᒻᒪᖅᑯᑎᓕᕆᔨᒃᑯᑦ ᑎᒥᖁᑖ ᑐᓂᓯᓚᐅᖅᐳᑦ/ᓈᒻᒪᒃᖢᓂ ᕿᒥᕐᕈᒋᐊᒃᓴᖅ ᐊᒻᒪ ᓇᓚᐅᑦᑖᒃᑲᓐᓂᕐᓗᑎᒃ ᐅᖅᓱᐊᓘᑉ ᐊᑭᖏᓐᓂᒃ ᑕᖅᑭᓄᑦ 6-ᓄᑦ ᒫᓐᓇ ᐅᖅᓱᐊᓘᑉ ᐊᑭᖓ ᐊᑭᓕᒐᒃᓴᙳᖅᑎᑕᐅᑐᐃᓐᓇᖁᓪᓗᒍ.</w:t>
      </w:r>
    </w:p>
    <w:p w14:paraId="3604C588" w14:textId="77777777" w:rsidR="00AA7222" w:rsidRPr="00926947" w:rsidRDefault="00AA7222" w:rsidP="00025C04">
      <w:pPr>
        <w:pStyle w:val="BodyText"/>
        <w:numPr>
          <w:ilvl w:val="0"/>
          <w:numId w:val="4"/>
        </w:numPr>
        <w:spacing w:after="120" w:line="360" w:lineRule="auto"/>
        <w:ind w:left="907" w:hanging="547"/>
        <w:jc w:val="both"/>
      </w:pPr>
      <w:r w:rsidRPr="00926947">
        <w:rPr>
          <w:rFonts w:ascii="Gadugi" w:eastAsia="Gadugi" w:hAnsi="Gadugi" w:cs="Gadugi"/>
          <w:lang w:val="iu-Cans-CA" w:bidi="iu-Cans-CA"/>
        </w:rPr>
        <w:t>ᖁᓪᓕᖅ ᐆᒻᒪᖅᑯᑎᓕᕆᔨᒃᑯᑦ ᑎᒥᖁᑖ ᓇᓗᓇᐃᖅᓯᓚᐅᕐᒥᔪᑦ ᐅᖅᓱᐊᓗᖕᒥᑦ ᐊᑭᖏᑦ ᓱᕐᕋᔭᐃᒃᑯᑦ ᐃᒡᓗᒧᑦ ᐊᑭᖏᓐᓄᑦ ᓱᕐᕋᔾᔭᐃᒃᑯᑎᑦ ᐊᑭᖏᑦ ᐊᑐᖅᑕᐅᖃᑦᑕᖅᑐᑦ ᐊᔾᔨᒌᒥᑦ ᐊᑭᓕᖅᑐᐃᖃᑦᑕᖅᑐᓕᒫᓄᑦ ᐊᑭᖏᑦᑎᒍᑦ, ᐊᒻᒪ ᐊᑭᓕᖅᓱᐃᖃᑦᑕᖅᑐᑦ ᐱᐅᖅᓱᐊᕐᓂᖏᑦ ᑐᓂᔭᐅᖃᑦᑕᖅᑐᑦ ᑮᓇᐅᔭᓂᑦ ᐊᑐᙱᓐᓂᖅᓴᐅᓪᓗᑎᑦ ᑭᓗᕚᑦᒥᑦ, ᓈᓴᖅᑕᐅᓪᓗᑎᑦ ᑕᒪᐃᓐᓂᑦ ᐆᒻᒪᖅᑯᑎᓄᑦ ᐊᑭᖏᑦ ᐊᒻᒪ ᐅᖅᓱᐊᓗᖕᒥᑦ ᐊᑭᖏᑦ ᓱᕐᕋᔭᐃᔾᔭᐃᑯᑎᖏᓐᓄᑦ ᐊᑭᖏᓐᓄᑦ.</w:t>
      </w:r>
    </w:p>
    <w:p w14:paraId="2572F7CA" w14:textId="32DC1A2F" w:rsidR="009F0699" w:rsidRPr="00926947" w:rsidRDefault="009346A6" w:rsidP="00025C04">
      <w:pPr>
        <w:pStyle w:val="BodyText"/>
        <w:numPr>
          <w:ilvl w:val="0"/>
          <w:numId w:val="4"/>
        </w:numPr>
        <w:spacing w:after="120" w:line="360" w:lineRule="auto"/>
        <w:ind w:left="907" w:hanging="547"/>
        <w:jc w:val="both"/>
      </w:pPr>
      <w:r w:rsidRPr="00926947">
        <w:rPr>
          <w:rFonts w:ascii="Gadugi" w:eastAsia="Gadugi" w:hAnsi="Gadugi" w:cs="Gadugi"/>
          <w:lang w:val="iu-Cans-CA" w:bidi="iu-Cans-CA"/>
        </w:rPr>
        <w:t xml:space="preserve">ᐆᒻᒪᖅᑯᑏᑦ ᐊᑭᖏᓐᓂᒃ ᕿᒥᕐᕈᔩᑦ ᑲᑎᒪᔨᖏᑦ ᐊᐱᖅᑯᑎᖃᖅᓯᒪᔪᑦ ᖁᓪᓕᖅ ᐆᒻᒪᖅᑯᑎᓕᕆᔨᒃᑯᑦ ᑎᒥᖁᑖᓂᑦ ᓇᓚᐅᑦᑖᕐᓂᕐᒧᑦ ᐊᑐᖅᑕᐅᖃᑦᑕᖅᑐᓂᑦ ᑭᖑᓂᑦᑎᓐᓂᑦ. ᐆᒻᒪᖅᑯᑏᑦ ᐊᑭᖏᓐᓂᒃ ᕿᒥᕐᕈᔩᑦ ᑲᑎᒪᔨᖏᑦ ᓇᓗᓇᐃᖅᓯᔪᑦ ᖁᓪᓕᖅ ᐆᒻᒪᖅᑯᑎᓕᕆᔨᒃᑯᑦ ᑎᒥᖁᑖ ᑐᓂᓯᓂᖏᓐᓂᑦ 'ᐊᓯᔾᔨᕐᓂᐅᔪᑦ ᐅᖅᓱᐊᓘᑉ ᐊᑭᖏᑦ ᓂᕆᐅᒋᔭᐅᙱᑦᑐᑦ ᐊᓯᔾᔩᓐᓇᐅᔭᖅᑐᓪᓗ, ᐅᖅᓱᐊᓗᖕᓂᓪᓗ ᓂᐅᕕᖅᑎᑦᓯᔩᑦ ᓯᕗᕐᖓᒍᑦ ᖃᐅᔨᒃᑲᐃᖃᑦᑕᙱᑦᑐᑦ ᐊᑭᖏᓐᓂᑦ ᐊᓯᔾᔨᕐᓂᐅᔪᓂᑦ' ᐊᑐᕐᓂᕐᒥᑦ ᐅᖅᓱᐊᓗᖕᒥᑦ ᐊᑭᑐᓗᐊᖅᑎᑦᑎᑦᑕᐃᓕᓂᕐᒧᑦ ᐊᑭᖏᓐᓄᑦ ᑮᓇᐅᔭᓂᑦ ᐊᒃᑐᐊᓂᖃᖅᑐᓂᓪᓗ ᐱᓕᕆᔾᔪᓯᕐᓂᑦ ᐊᑭᓕᖅᑐᐃᖃᑦᑕᖅᑐᑦ ᐱᐅᓂᖅᐹᒥᑦ ᐱᔪᒪᓂᖏᓐᓂᑦ. </w:t>
      </w:r>
    </w:p>
    <w:p w14:paraId="303A26F7" w14:textId="3114B99C" w:rsidR="00E5768D" w:rsidRPr="00926947" w:rsidRDefault="00E5768D" w:rsidP="00E5768D">
      <w:pPr>
        <w:pStyle w:val="BodyText"/>
        <w:numPr>
          <w:ilvl w:val="0"/>
          <w:numId w:val="4"/>
        </w:numPr>
        <w:spacing w:after="120" w:line="360" w:lineRule="auto"/>
        <w:jc w:val="both"/>
      </w:pPr>
      <w:r w:rsidRPr="00926947">
        <w:rPr>
          <w:rFonts w:ascii="Gadugi" w:eastAsia="Gadugi" w:hAnsi="Gadugi" w:cs="Gadugi"/>
          <w:lang w:val="iu-Cans-CA" w:bidi="iu-Cans-CA"/>
        </w:rPr>
        <w:t>ᑐᑭᓯᑦᑎᐊᒃᑲᓐᓂᕈᒪᓪᓗᑎᒃ, ᐊᑭᖏᑦ ᐊᓯᔾᔨᖅᑕᖅᑐᑦ ᐅᖅᓱᐊᓗᖕᒧᑦ ᐊᑭᖏᓐᓄᑦ ᓱᕐᕋᔾᔭᐃᒃᑯᑎᒧᑦ ᐱᓇᔫᑎᑦ, ᐆᒻᒪᖅᑯᑎᑦ ᐊᑭᖏᓐᓂᒃ ᕿᒥᕐᕈᔩᑦ ᑲᑎᒪᔨᖏᑦ ᐱᓇᔪᖃᑦᑕᖅᓯᒪᕗᑦ ᐊᕐᕌᒍᓂ ᐊᓂᒍᖅᑐᓂᒃ ᑎᓕᐅᕈᒪᓪᓗᒋᑦ ᖁᓪᓕᖅ ᐆᒻᒪᖅᑯᑎᓕᕆᔨᒃᑯᑦ ᑎᒥᖁᑖ ᐅᖅᓱᐊᓗᓕᕆᔨᒃᑯᓐᓂ ᐃᓚᐅᑎᑦᑎᑦᑎᐊᒃᑲᓐᓂᖁᓪᓗᒋᑦ ᑐᑭᓯᐊᔭᐅᑦᑎᐊᕐᓂᖅᓴᐅᖁᓪᓗᒋᑦ ᐅᖅᓱᐊᓘᑉ ᐊᑭᖏᑦ ᐊᒻᒪ ᐊᑭᖏᑦ ᐋᖅᑭᒃᓯᒪᓂᕆᔭᖏᑦ. ᖁᓪᓕᖅ ᐆᒻᒪᖅᑯᑎᓕᕆᔨᒃᑯᑦ ᑎᒥᖁᑖ ᐅᖃᖃᑦᑕᐃᓐᓇᖅᐳᑦ ᐊᑭᓂᒃ ᐱᔨᐅᓂᖏᓐᓂᒃ ᐅᖅᓱᐊᓗᖕᒧᑦ ᐊᑭᒋᑎᑕᐅᔪᓄᑦ ᑭᐅᔪᓐᓇᙱᖦᖢᑎᒡᓗ ᐃᓚᖏᓐᓄᑦ ᐆᒻᒪᖅᑯᑎᑦ ᐊᑭᖏᓐᓂᒃ ᕿᒥᕐᕈᔩᑦ ᑲᑎᒪᔨᖏᓐᓄᑦ ᑐᒃᓯᕋᐅᑎᖓᓐᓂᒃ ᐅᖅᓱᐊᓗᖕᒧᑦ ᐊᑭᒋᔭᐅᔪᓄᑦ ᐋᖅᑭᒃᑕᐅᓯᒪᔪᓄᑦ ᐱᓕᕆᔾᔪᓯᖏᓐᓄᑦ ᐅᖅᓱᐊᓗᓕᕆᔨᒃᑯᑦ ᐊᑐᖅᐸᒃᑕᖏᓐᓂᒃ.</w:t>
      </w:r>
    </w:p>
    <w:p w14:paraId="06BE68FE" w14:textId="32C2FD27" w:rsidR="00E5768D" w:rsidRPr="00926947" w:rsidRDefault="00E5768D" w:rsidP="00E5768D">
      <w:pPr>
        <w:pStyle w:val="BodyText"/>
        <w:numPr>
          <w:ilvl w:val="0"/>
          <w:numId w:val="4"/>
        </w:numPr>
        <w:spacing w:after="120" w:line="360" w:lineRule="auto"/>
        <w:jc w:val="both"/>
      </w:pPr>
      <w:r w:rsidRPr="00926947">
        <w:rPr>
          <w:rFonts w:ascii="Gadugi" w:eastAsia="Gadugi" w:hAnsi="Gadugi" w:cs="Gadugi"/>
          <w:lang w:val="iu-Cans-CA" w:bidi="iu-Cans-CA"/>
        </w:rPr>
        <w:t xml:space="preserve">ᐆᒻᒪᖅᑯᑏᑦ ᐊᑭᖏᓐᓂᒃ ᕿᒥᕐᕈᔩᑦ ᑲᑎᒪᔨᖏᑦ ᖃᐅᔨᓚᐅᖅᑐᑦ ᐃᑲᔫᑎᖃᓪᓚᕆᒃᑲᔭᕐᓂᖓᓂᑦ ᑐᑭᓯᐅᒪᓂᕐᒥᑦ ᐅᖅᓱᐊᓗᓕᕆᔨᒃᑯᑦ ᐊᑭᖏᓐᓂᑦ ᐋᖅᑭᒃᓱᐃᓂᕐᒧᑦ ᐱᓕᕆᔾᔪᓯᖏᓐᓂᑦ. ᑕᒪᓐᓇ </w:t>
      </w:r>
      <w:r w:rsidRPr="00926947">
        <w:rPr>
          <w:rFonts w:ascii="Gadugi" w:eastAsia="Gadugi" w:hAnsi="Gadugi" w:cs="Gadugi"/>
          <w:lang w:val="iu-Cans-CA" w:bidi="iu-Cans-CA"/>
        </w:rPr>
        <w:lastRenderedPageBreak/>
        <w:t>ᓴᖅᑭᑎᑦᑎᓕᕈᓐᓇᖅᐳᖅ ᐅᓄᙱᓐᓂᖅᓴᓂᒃ ᐅᖅᓱᐊᓗᖕᒧᑦ ᐊᑭᖏᓐᓄᑦ ᓱᕐᕋᔾᔭᐃᒃᑯᑎᒧᑦ ᐱᓇᔫᑎᓂᒃ, ᐱᓗᐊᙳᐊᖅᖢᓂ ᑕᒪᓐᓇ ᖃᓅᓂᐊᕋᓱᒋᔭᐅᓂᖓ ᐊᒃᑐᐊᓂᖃᖅᐸᑦ ᐱᑎᑦᑎᓗᓂᓗ ᑕᑯᒃᓴᐅᓂᕐᒥᒃ ᑕᒪᐃᓐᓄᑦ ᐃᓗᓕᖏᓐᓄᑦ ᐱᑎᑦᑎᓂᐊᕐᓗᓂ ᐅᖅᓱᐊᓗᖕᓂᒃ, ᓲᕐᓗ ᐃᒪᓐᓇ, ᓄᒃᑕᖅᑎᑦᑎᕙᖕᓂᕐᒧᑦ, ᐊᐅᓚᑦᑎᓂᕐᒧᑦ, ᐊᑭᖏᓐᓄᓪᓗ ᑳᓐᑐᓛᒋᔭᐅᔪᓄᑦ.</w:t>
      </w:r>
    </w:p>
    <w:p w14:paraId="064351EA" w14:textId="74111E85" w:rsidR="00E61C7D" w:rsidRPr="00926947" w:rsidRDefault="00E61C7D" w:rsidP="00E61C7D">
      <w:pPr>
        <w:pStyle w:val="BodyText"/>
        <w:numPr>
          <w:ilvl w:val="0"/>
          <w:numId w:val="4"/>
        </w:numPr>
        <w:spacing w:after="120" w:line="360" w:lineRule="auto"/>
        <w:ind w:left="907" w:hanging="547"/>
        <w:jc w:val="both"/>
      </w:pPr>
      <w:r w:rsidRPr="00926947">
        <w:rPr>
          <w:rFonts w:ascii="Gadugi" w:eastAsia="Gadugi" w:hAnsi="Gadugi" w:cs="Gadugi"/>
          <w:lang w:val="iu-Cans-CA" w:bidi="iu-Cans-CA"/>
        </w:rPr>
        <w:t>ᐆᒻᒪᖅᑯᑎᓄᑦ ᐊᑭᓕᐅᑕᐅᕙᒃᑐᓄᑦ ᕿᒥᕐᕈᓂᕐᒧᑦ ᑲᑎᒪᔩᑦ ᐊᖏᖅᖢᑎᒃ ᐊᑐᖅᑎᓕᒫᑦ ᐃᒃᐱᒋᑦᑎᐊᕐᓗᒋᑦ ᐅᖅᓱᐊᓗᖕᓄᑦ ᐊᑭᖏᑦ ᓯᕗᓪᓕᐅᔾᔭᐅᔭᕆᐊᓕᒃ ᑭᓯᐊᓂ ᐱᒻᒪᕆᐅᖕᒥᔪᖅ ᒥᒃᖠᒋᐊᖅᑎᓪᓗᒍ ᐊᑐᒐᔪᒃᓗᑎᒃ ᐊᑭᖏᓐᓄᑦ ᐊᓯᔾᔨᕈᑎᑦ. ᑖᔅᓱᒧᖓ ᐃᓱᖃᖅᖢᒍ, ᓇᓗᓇᙱᓚᖅ ᖁᓪᓕᖅ ᐆᒻᒪᖅᑯᑎᓕᕆᔨᒃᑯᑦ ᑎᒥᖁᑖ ᐊᑐᖅᑎᖏᓪᓗ ᐱᕚᓪᓕᕋᔭᕐᓂᖏᓐᓂᒃ ᐱᐅᓂᖅᓴᒥᑦ, ᓈᒻᒪᖕᓂᖅᓴᒃᑯᑦ ᐊᑭᖏᓐᓄᑦ ᑐᓴᖅᑕᐅᔪᒃᓴᓂᒃ ᐅᖅᓱᐊᓗᖃᖅᑎᑦᑎᕙᒃᑐᓂᑦ. ᑕᒪᓐᓇ ᑲᔪᓯᓚᐅᙱᓐᓂᖓᓂ, ᑕᒪᕐᒥᒃ ᖁᓪᓕᖅ ᐆᒻᒪᖅᑯᑎᓕᕆᔨᒃᑯᑦ ᑎᒥᖁᑖ ᐊᑐᖅᑎᖏᓪᓗ ᐱᔨᑦᑎᕋᕐᕕᐅᑦᑎᐊᖅᐸᒃᐳᑦ ᐅᖅᓱᐊᓗᖕᒧᑦ ᐊᑭᖏᓐᓄᑦ ᓱᕐᕋᔾᔭᐃᒃᑯᑎᒧᑦ ᑮᓇᐅᔭᖁᑎᒋᔭᐅᔪᓂᑦ ᐊᒃᑐᐊᓂᓕᖕᓄᓪᓗ ᐱᓕᕆᔾᔪᓯᕐᓄᑦ.</w:t>
      </w:r>
    </w:p>
    <w:p w14:paraId="761B095E" w14:textId="77777777" w:rsidR="00E61C7D" w:rsidRPr="00926947" w:rsidRDefault="00E61C7D" w:rsidP="000B672A">
      <w:pPr>
        <w:pStyle w:val="BodyText"/>
        <w:spacing w:after="120" w:line="360" w:lineRule="auto"/>
        <w:ind w:left="840"/>
        <w:jc w:val="both"/>
      </w:pPr>
    </w:p>
    <w:p w14:paraId="6E91FA27" w14:textId="16FCEAE2" w:rsidR="00AA7222" w:rsidRPr="00926947" w:rsidRDefault="00AA7222" w:rsidP="00025C04">
      <w:pPr>
        <w:pStyle w:val="BodyText"/>
        <w:numPr>
          <w:ilvl w:val="0"/>
          <w:numId w:val="4"/>
        </w:numPr>
        <w:spacing w:after="120" w:line="360" w:lineRule="auto"/>
        <w:ind w:left="907" w:hanging="547"/>
        <w:jc w:val="both"/>
      </w:pPr>
      <w:r w:rsidRPr="00926947">
        <w:rPr>
          <w:rFonts w:ascii="Gadugi" w:eastAsia="Gadugi" w:hAnsi="Gadugi" w:cs="Gadugi"/>
          <w:lang w:val="iu-Cans-CA" w:bidi="iu-Cans-CA"/>
        </w:rPr>
        <w:t>ᐆᒻᒪᖅᑯᑎᑦ ᐊᑭᖏᓐᓂᒃ ᕿᒥᕐᕈᔩᑦ ᑲᑎᒪᔨᖏᑦ ᕿᒥᕐᕈᓯᒪᕗᑦ ᖁᓪᓕᖅ ᐆᒻᒪᖅᑯᑎᓕᕆᔨᒃᑯᑦ ᑲᑎᖅᓱᖅᓯᒪᔭᖏᓐᓂᒃ ᐅᖅᓱᐊᓗᖕᒧᑦ ᐊᑭᖏᓐᓄᑦ ᓱᕐᕋᔾᔭᐃᒃᑯᑎ ᐅᑎᖅᑎᑕᐅᔪᒃᓴᑦ ᐊᑐᖅᑕᐅᓇᔭᖅᑐᒧᑦ, ᐃᓚᓕᐅᔾᔭᐅᓪᓗᑎᒃ ᓇᓗᓇᐃᖅᓯᒪᓪᓗᑎᒃ ᐋᖅᑭᒃᑕᐅᓯᒪᔪᑦ ᑐᒃᓯᕋᐅᑎᒦᑦᑐᑦ ᓈᒻᒪᒃᓴᖅᖢᑎᒡᓗ ᐱᓕᕆᔾᔪᓯᕐᓂᒃ ᑲᑎᖅᓱᖅᑕᐅᓯᒪᔪᓂᒡᓗ ᐊᑐᖅᑕᐅᔪᑦ ᓈᒻᒪᖕᓂᖏᓐᓂᒃ ᒪᓕᒃᖢᑎᒡᓗ ᑭᖑᓂᑦᑎᓐᓂ ᐱᓕᕆᐊᖑᖃᑦᑕᖅᓯᒪᔪᓂᒃ. ᐆᒻᒪᖅᑯᑎᑦ ᐊᑭᖏᓐᓂᒃ ᕿᒥᕐᕈᔩᑦ ᑲᑎᒪᔨᖏᑦ ᓇᓗᓇᐃᖅᓯᖕᒥᔪᑦ ᒫᓐᓇᐅᔪᖅ ᑐᖅᑯᖅᑕᐅᔪᑦ ᐊᒃᑐᐊᓂᖃᖅᑐᑦ 2023-ᒥ ᐃᓗᐃᑦᑑᓪᓗᒋᑦ ᐅᖅᓱᐊᓗᐃᑦ ᐊᒻᒪᓗ ᔭᓄᐊᕆ 2024 ᓂᕈᐊᖅᑕᐅᓯᒪᔪᑦ ᐅᖅᓱᐊᓗᐃᑦ ᐊᑭᖏᑦ.</w:t>
      </w:r>
    </w:p>
    <w:p w14:paraId="75B348BE" w14:textId="26E5A022" w:rsidR="00EB459A" w:rsidRPr="00926947" w:rsidRDefault="00DB40FA" w:rsidP="0061183C">
      <w:pPr>
        <w:pStyle w:val="BodyText"/>
        <w:widowControl/>
        <w:numPr>
          <w:ilvl w:val="0"/>
          <w:numId w:val="4"/>
        </w:numPr>
        <w:spacing w:after="120" w:line="360" w:lineRule="auto"/>
        <w:ind w:left="907" w:hanging="547"/>
        <w:jc w:val="both"/>
      </w:pPr>
      <w:r w:rsidRPr="00926947">
        <w:rPr>
          <w:rFonts w:ascii="Gadugi" w:eastAsia="Gadugi" w:hAnsi="Gadugi" w:cs="Gadugi"/>
          <w:lang w:val="iu-Cans-CA" w:bidi="iu-Cans-CA"/>
        </w:rPr>
        <w:t>ᐊᑭᖏᑕ ᖃᓄᐃᓕᖓᓂᖓᒍᑦ, ᑖᒃᑯᐊ ᐆᒻᒪᖅᑯᑎᓄᑦ ᐊᑭᓕᐅᑕᐅᕙᒃᑐᓄᑦ ᕿᒥᕐᕈᓂᕐᒧᑦ ᑲᑎᒪᔩᑦ ᐊᖏᖅᑕᐅᖁᔨᕗᑦ ᑐᒃᓯᕋᐅᑎᒥᑦ ᐅᑎᖅᑎᑕᐅᖁᓪᓗᒍ ᐅᖅᓱᐊᓗᖕᒧᑦ ᐊᑭᖏᓐᓄᑦ ᓱᕐᕋᔾᔭᐃᒃᑯᑎᑉ ᐊᑭᖓᓐᓄᑦ ᓯᑎᐱᕆ 30, 2024-ᒧᑦ ᑎᑭᓪᓗᒍ. ᑕᐃᒪᐃᓕᖓᓂᖓ ᒪᓕᒡᓗᒍ, ᐆᒻᒪᖅᑯᑎᑦ ᐊᑭᖏᓐᓂᒃ ᕿᒥᕐᕈᔩᑦ ᑲᑎᒪᔨᖏᑦ ᐋᖅᑭᒃᑕᐅᓚᐅᖅᐳᖅ ᑖᒃᑯᐊ ᐅᖅᓱᐊᓗᖕᒧᑦ ᐊᑭᖏᓐᓄᑦ ᓱᕐᕋᔾᔭᐃᒃᑯᑎᒧᑦ ᐅᑎᖅᑎᑕᐅᔪᒃᓴᖅ ᐊᑭᖓ ᑐᒃᓯᕋᐅᑕᐅᓚᐅᖅᑐᖅ ᒪᓕᒡᓗᒍ ᐊᐃᕆᓕ 1, 2024-ᒥ ᓯᑎᐱᕆ 30, 2024-ᒧᑦ ᑎᑭᓪᓗᒍ ᓈᒻᒪᖕᓂᖓᓂᒃ ᐃᓄᖕᓄᓪᓗ ᐱᓕᕆᐊᒃᑯᒻᒥᒋᔭᐅᓂᖏᓐᓄᑦ.</w:t>
      </w:r>
    </w:p>
    <w:p w14:paraId="448FC170" w14:textId="48D8C011" w:rsidR="00B64140" w:rsidRPr="00926947" w:rsidRDefault="00B64140" w:rsidP="00EC7006">
      <w:pPr>
        <w:pStyle w:val="BodyText"/>
        <w:ind w:left="907"/>
        <w:jc w:val="both"/>
      </w:pPr>
      <w:r w:rsidRPr="00926947">
        <w:rPr>
          <w:rFonts w:ascii="Gadugi" w:eastAsia="Gadugi" w:hAnsi="Gadugi" w:cs="Gadugi"/>
          <w:lang w:val="iu-Cans-CA" w:bidi="iu-Cans-CA"/>
        </w:rPr>
        <w:br w:type="page"/>
      </w:r>
    </w:p>
    <w:p w14:paraId="3E4D318E" w14:textId="77777777" w:rsidR="00EC7006" w:rsidRPr="00926947" w:rsidRDefault="00EC7006" w:rsidP="00EC7006">
      <w:pPr>
        <w:pStyle w:val="BodyText"/>
        <w:ind w:left="907"/>
        <w:jc w:val="both"/>
      </w:pPr>
    </w:p>
    <w:p w14:paraId="1DCEADFE" w14:textId="58A71CE4" w:rsidR="00EB459A" w:rsidRPr="00926947" w:rsidRDefault="00632157" w:rsidP="00003F59">
      <w:pPr>
        <w:pStyle w:val="URRCHeading1"/>
        <w:jc w:val="both"/>
      </w:pPr>
      <w:bookmarkStart w:id="15" w:name="5.0__URRC_Recommendations"/>
      <w:bookmarkStart w:id="16" w:name="_bookmark5"/>
      <w:bookmarkEnd w:id="15"/>
      <w:bookmarkEnd w:id="16"/>
      <w:r w:rsidRPr="00926947">
        <w:rPr>
          <w:rFonts w:ascii="Gadugi" w:eastAsia="Gadugi" w:hAnsi="Gadugi" w:cs="Gadugi"/>
          <w:lang w:val="iu-Cans-CA" w:bidi="iu-Cans-CA"/>
        </w:rPr>
        <w:t>ᐆᒻᒪᖁᑎᑦ ᐊᑭᖏᓐᓂᑦ ᕿᒥᕐᕈᔨᑦ ᑲᑎᒪᔨᖏᑦ ᐊᑐᓕᖁᔨᔾᔪᑎᖏᑦ</w:t>
      </w:r>
    </w:p>
    <w:p w14:paraId="1CF59F26" w14:textId="77777777" w:rsidR="00EB459A" w:rsidRPr="00926947" w:rsidRDefault="00EB459A" w:rsidP="00003F59">
      <w:pPr>
        <w:pStyle w:val="BodyText"/>
        <w:jc w:val="both"/>
        <w:rPr>
          <w:b/>
        </w:rPr>
      </w:pPr>
    </w:p>
    <w:p w14:paraId="15E73F49" w14:textId="7608625A" w:rsidR="00EB459A" w:rsidRPr="00926947" w:rsidRDefault="00632157" w:rsidP="00003F59">
      <w:pPr>
        <w:pStyle w:val="BodyText"/>
        <w:numPr>
          <w:ilvl w:val="0"/>
          <w:numId w:val="4"/>
        </w:numPr>
        <w:spacing w:line="360" w:lineRule="auto"/>
        <w:ind w:hanging="414"/>
        <w:jc w:val="both"/>
      </w:pPr>
      <w:r w:rsidRPr="00926947">
        <w:rPr>
          <w:rFonts w:ascii="Gadugi" w:eastAsia="Gadugi" w:hAnsi="Gadugi" w:cs="Gadugi"/>
          <w:lang w:val="iu-Cans-CA" w:bidi="iu-Cans-CA"/>
        </w:rPr>
        <w:t>ᐊᒡᒍᖅᓯᒪᓂᓕᒃ 13 (1) ᑖᒃᑯᓇᓂ ᐆᒻᒪᖅᑯᑎᑦ ᐊᑭᖏᓐᓂᒃ ᕿᒥᕐᕈᔩᑦ ᑲᑎᒪᔨᖏᑦ ᐱᖁᔭᖓᓐᓂᒃ ᐅᖃᖅᓯᒪᖕᒪᑦ:</w:t>
      </w:r>
    </w:p>
    <w:p w14:paraId="63739C20" w14:textId="77777777" w:rsidR="00EB459A" w:rsidRPr="00926947" w:rsidRDefault="00632157" w:rsidP="00003F59">
      <w:pPr>
        <w:pStyle w:val="BodyText"/>
        <w:spacing w:before="137" w:line="360" w:lineRule="auto"/>
        <w:ind w:left="993" w:right="720"/>
        <w:jc w:val="both"/>
        <w:rPr>
          <w:sz w:val="22"/>
          <w:szCs w:val="22"/>
        </w:rPr>
      </w:pPr>
      <w:r w:rsidRPr="00926947">
        <w:rPr>
          <w:rFonts w:ascii="Gadugi" w:eastAsia="Gadugi" w:hAnsi="Gadugi" w:cs="Gadugi"/>
          <w:sz w:val="22"/>
          <w:lang w:val="iu-Cans-CA" w:bidi="iu-Cans-CA"/>
        </w:rPr>
        <w:t>ᕿᒥᕐᕈᔩᑦ ᑲᑎᒪᔨᖏᑦ, ᐅᖃᕐᕕᖃᖃᑦᑕᕐᓂᐊᖅᐳᑦ ᑲᒪᒋᔭᒃᓴᖃᑦᑎᑕᐅᔪᒧᑦ ᒥᓂᔅᑕᒧᑦ ᖃᓄᐃᓕᐅᖁᔭᒥᓂᑦ ᐃᒪᓐᓇ:</w:t>
      </w:r>
    </w:p>
    <w:p w14:paraId="63236FC2" w14:textId="77777777" w:rsidR="00EB459A" w:rsidRPr="00926947" w:rsidRDefault="00632157" w:rsidP="00003F59">
      <w:pPr>
        <w:pStyle w:val="ListParagraph"/>
        <w:numPr>
          <w:ilvl w:val="1"/>
          <w:numId w:val="12"/>
        </w:numPr>
        <w:tabs>
          <w:tab w:val="left" w:pos="1530"/>
        </w:tabs>
        <w:spacing w:line="360" w:lineRule="auto"/>
        <w:ind w:right="720"/>
        <w:jc w:val="both"/>
      </w:pPr>
      <w:r w:rsidRPr="00926947">
        <w:rPr>
          <w:rFonts w:ascii="Gadugi" w:eastAsia="Gadugi" w:hAnsi="Gadugi" w:cs="Gadugi"/>
          <w:lang w:val="iu-Cans-CA" w:bidi="iu-Cans-CA"/>
        </w:rPr>
        <w:t>ᐊᓯᐊᓂᒃ ᐊᑭᒋᖁᔭᐅᔪᒧᑦ ᐊᑭᓕᒐᒃᓴᒥᒡᓘᓐᓃᑦ ᐊᔪᖅᑎᑕᐅᓗᓂ, ᐅᕝᕙᓘᓐᓃᑦ ᑖᒃᓯᖓ ᐊᑐᖅᑕᐅᔪᓐᓇᕐᓗᓂ,</w:t>
      </w:r>
    </w:p>
    <w:p w14:paraId="61835BF0" w14:textId="77777777" w:rsidR="00EB459A" w:rsidRPr="00926947" w:rsidRDefault="00632157" w:rsidP="00003F59">
      <w:pPr>
        <w:pStyle w:val="ListParagraph"/>
        <w:numPr>
          <w:ilvl w:val="1"/>
          <w:numId w:val="12"/>
        </w:numPr>
        <w:tabs>
          <w:tab w:val="left" w:pos="1530"/>
        </w:tabs>
        <w:spacing w:before="137" w:line="360" w:lineRule="auto"/>
        <w:ind w:right="720"/>
        <w:jc w:val="both"/>
      </w:pPr>
      <w:r w:rsidRPr="00926947">
        <w:rPr>
          <w:rFonts w:ascii="Gadugi" w:eastAsia="Gadugi" w:hAnsi="Gadugi" w:cs="Gadugi"/>
          <w:lang w:val="iu-Cans-CA" w:bidi="iu-Cans-CA"/>
        </w:rPr>
        <w:t>ᐊᓯᐊᓂᒃ ᐊᑭᒋᖁᔭᐅᔪᒧᑦ ᐊᑭᓕᒐᒃᓴᒥᒡᓘᓐᓃᑦ ᐊᔪᖅᑎᑕᐅᓗᓂ, ᐅᕝᕙᓘᓐᓃᑦ</w:t>
      </w:r>
    </w:p>
    <w:p w14:paraId="3D15A2A4" w14:textId="46345422" w:rsidR="004D0286" w:rsidRPr="00926947" w:rsidRDefault="00632157" w:rsidP="00003F59">
      <w:pPr>
        <w:pStyle w:val="ListParagraph"/>
        <w:numPr>
          <w:ilvl w:val="1"/>
          <w:numId w:val="12"/>
        </w:numPr>
        <w:tabs>
          <w:tab w:val="left" w:pos="1530"/>
        </w:tabs>
        <w:spacing w:before="139" w:line="360" w:lineRule="auto"/>
        <w:ind w:right="720"/>
        <w:jc w:val="both"/>
      </w:pPr>
      <w:r w:rsidRPr="00926947">
        <w:rPr>
          <w:rFonts w:ascii="Gadugi" w:eastAsia="Gadugi" w:hAnsi="Gadugi" w:cs="Gadugi"/>
          <w:lang w:val="iu-Cans-CA" w:bidi="iu-Cans-CA"/>
        </w:rPr>
        <w:t>ᐊᓯᐊᓂᒃ ᖃᔅᓯᑐᕐᓂᐊᕐᓂᕋᐃᔪᒥᒃ ᐊᑭᓕᕆᐊᖃᖅᑎᑕᐅᔪᒥᒡᓘᓐᓃᑦ ᓇᓗᓇᐃᖅᑕᐅᑦᑎᐊᖅᓯᒪᔪᒥᒃ ᕿᒥᕐᕈᔩᑦ ᑲᑎᒪᔨᖏᓐᓂᑦ ᐊᑐᖅᑎᑦᑎᔪᖃᓪᓗᐊᖅᐳᖅ</w:t>
      </w:r>
    </w:p>
    <w:p w14:paraId="2ED76DA4" w14:textId="77777777" w:rsidR="00EB459A" w:rsidRPr="00926947" w:rsidRDefault="00EB459A" w:rsidP="00003F59">
      <w:pPr>
        <w:pStyle w:val="BodyText"/>
        <w:spacing w:line="360" w:lineRule="auto"/>
        <w:jc w:val="both"/>
        <w:rPr>
          <w:sz w:val="22"/>
        </w:rPr>
      </w:pPr>
    </w:p>
    <w:p w14:paraId="7F840B51" w14:textId="7D3BC3EE" w:rsidR="00854C11" w:rsidRPr="00926947" w:rsidRDefault="00854C11" w:rsidP="00003F59">
      <w:pPr>
        <w:pStyle w:val="BodyText"/>
        <w:numPr>
          <w:ilvl w:val="0"/>
          <w:numId w:val="4"/>
        </w:numPr>
        <w:spacing w:after="120" w:line="360" w:lineRule="auto"/>
        <w:jc w:val="both"/>
      </w:pPr>
      <w:r w:rsidRPr="00926947">
        <w:rPr>
          <w:rFonts w:ascii="Gadugi" w:eastAsia="Gadugi" w:hAnsi="Gadugi" w:cs="Gadugi"/>
          <w:lang w:val="iu-Cans-CA" w:bidi="iu-Cans-CA"/>
        </w:rPr>
        <w:t>ᐆᒻᒪᖅᑯᑎᑦ ᐊᑭᖏᓐᓂᒃ ᕿᒥᕐᕈᔩᑦ ᑲᑎᒪᔨᖏᑦ ᐱᖁᔨᓪᓗᑎᒃ ᓇᓗᓇᐃᔭᐅᑎᓂᒃ ᐱᓪᓗᒍ ᐊᑭᓕᐅᕆᓂᖅ ᓇᓚᐅᑦᑖᕐᓂᕐᓗ ᐊᑐᕋᓲᑎᑦ ᐊᑐᖅᑕᐅᔪᑦ ᐅᖅᓱᐊᓗᓕᕆᔨᒃᑯᓐᓄᑦ ᐊᑐᐃᓐᓇᐅᑎᑕᐅᓗᑎᒃ ᐊᑐᖅᑕᐅᓗᑎᒡᓗ ᖁᓪᓕᖅ ᐆᒻᒪᖅᑯᑎᓕᕆᔨᒃᑯᑦ ᑎᒥᖁᑖᓂ ᓯᕗᓂᑦᑎᓐᓂ ᐊᑭᖏᓐᓂ ᐊᑭᓕᒐᒃᓴᓄᓪᓘᓐᓃᑦ ᑐᒃᓯᕋᖅᑕᓂ ᖁᓪᓕᖅ ᐆᒻᒪᖅᑯᑎᓕᕆᔨᒃᑯᓐᓂ ᐊᒃᑐᐊᓂᓕᖕᓄᑦ ᐊᑭᓄᑦ/ᐊᑭᖓ ᐅᖅᓱᐊᓗᖕᒧᑦ.</w:t>
      </w:r>
    </w:p>
    <w:p w14:paraId="063A9783" w14:textId="77777777" w:rsidR="004D0286" w:rsidRPr="00926947" w:rsidRDefault="004D0286" w:rsidP="00003F59">
      <w:pPr>
        <w:pStyle w:val="BodyText"/>
        <w:spacing w:line="360" w:lineRule="auto"/>
        <w:ind w:left="840"/>
        <w:jc w:val="both"/>
      </w:pPr>
    </w:p>
    <w:p w14:paraId="1995F5C9" w14:textId="608C6CE6" w:rsidR="00EB459A" w:rsidRPr="00926947" w:rsidRDefault="00632157" w:rsidP="00003F59">
      <w:pPr>
        <w:pStyle w:val="BodyText"/>
        <w:numPr>
          <w:ilvl w:val="0"/>
          <w:numId w:val="4"/>
        </w:numPr>
        <w:spacing w:line="360" w:lineRule="auto"/>
        <w:ind w:hanging="414"/>
        <w:jc w:val="both"/>
      </w:pPr>
      <w:r w:rsidRPr="00926947">
        <w:rPr>
          <w:rFonts w:ascii="Gadugi" w:eastAsia="Gadugi" w:hAnsi="Gadugi" w:cs="Gadugi"/>
          <w:lang w:val="iu-Cans-CA" w:bidi="iu-Cans-CA"/>
        </w:rPr>
        <w:t>ᒪᓕᒃᖢᒋᑦ ᖁᓛᓃᑦᑐᑦ, ᐆᒻᒪᖅᑯᑎᑦ ᐊᑭᖏᓐᓄᑦ ᕿᒥᕐᕈᔩᑦ ᑲᑎᒪᔨᖏᑦ ᐊᑐᓕᖁᔨᕗᑦ ᐅᖅᓱᐊᓗᖕᒧᑦ ᐊᑭᖓᓄᑦ ᓱᕐᕋᔾᔭᐃᒃᑯᑎ ᐊᑭᖃᖅᑎᒋᔪᖅ 3.70 cents per kWh-ᒧᑦ ᐊᖏᖅᑕᐅᖁᓪᓗᒍ ᖁᓪᓕᖅ ᐆᒻᒪᖅᑯᑎᓕᕆᔨᒃᑯᑦ ᑎᒥᖁᑖ, ᐊᐃᕆᓕ 1, 2024−ᒥ ᓯᑎᐱᕆ 30, 2024−ᒧᑦ.</w:t>
      </w:r>
    </w:p>
    <w:p w14:paraId="5C415007" w14:textId="77777777" w:rsidR="00B64140" w:rsidRPr="00926947" w:rsidRDefault="00B64140" w:rsidP="00003F59">
      <w:pPr>
        <w:pStyle w:val="BodyText"/>
        <w:spacing w:line="360" w:lineRule="auto"/>
        <w:ind w:left="840"/>
        <w:jc w:val="both"/>
      </w:pPr>
    </w:p>
    <w:p w14:paraId="6F21C228" w14:textId="77777777" w:rsidR="00EB459A" w:rsidRPr="00926947" w:rsidRDefault="00632157" w:rsidP="00003F59">
      <w:pPr>
        <w:pStyle w:val="BodyText"/>
        <w:numPr>
          <w:ilvl w:val="0"/>
          <w:numId w:val="4"/>
        </w:numPr>
        <w:spacing w:line="360" w:lineRule="auto"/>
        <w:ind w:hanging="414"/>
        <w:jc w:val="both"/>
      </w:pPr>
      <w:r w:rsidRPr="00926947">
        <w:rPr>
          <w:rFonts w:ascii="Gadugi" w:eastAsia="Gadugi" w:hAnsi="Gadugi" w:cs="Gadugi"/>
          <w:lang w:val="iu-Cans-CA" w:bidi="iu-Cans-CA"/>
        </w:rPr>
        <w:t>ᑕᕝᕙᓂ ᐅᓂᒃᑲᐅᓯᕐᒥ ᐊᑭᕋᖅᑐᓕᕈᑕᐅᔾᔮᙱᓚᑦ ᐆᒻᒪᖅᑯᑎᓕᕆᔨᒃᑯᑦ ᑲᑎᒪᔨᖏᓐᓄᑦ ᐃᓱᒪᒃᓴᖅᓯᐅᕈᑎᖃᖅᑎᓪᓗᒋᑦ ᐊᓯᖏᓐᓂᒃ ᐃᓱᒪᒋᔭᒃᓴᓂᒃ ᐱᔾᔪᑎᖃᕐᓗᑎᒃ ᖁᓪᓕᖅ ᐆᒻᒪᖅᑯᑎᓕᕆᔨᒃᑯᓐᓂ.</w:t>
      </w:r>
    </w:p>
    <w:p w14:paraId="790834A6" w14:textId="77777777" w:rsidR="00EB459A" w:rsidRPr="00926947" w:rsidRDefault="00EB459A" w:rsidP="00003F59">
      <w:pPr>
        <w:pStyle w:val="BodyText"/>
        <w:spacing w:line="360" w:lineRule="auto"/>
        <w:jc w:val="both"/>
        <w:rPr>
          <w:sz w:val="26"/>
        </w:rPr>
      </w:pPr>
    </w:p>
    <w:p w14:paraId="4AD8AA0F" w14:textId="77777777" w:rsidR="00EB459A" w:rsidRPr="00926947" w:rsidRDefault="00EB459A" w:rsidP="00003F59">
      <w:pPr>
        <w:pStyle w:val="BodyText"/>
        <w:spacing w:before="2"/>
        <w:jc w:val="both"/>
        <w:rPr>
          <w:sz w:val="30"/>
        </w:rPr>
      </w:pPr>
    </w:p>
    <w:p w14:paraId="0D4F107B" w14:textId="77777777" w:rsidR="00C0030A" w:rsidRPr="00926947" w:rsidRDefault="00632157" w:rsidP="00D10FE9">
      <w:pPr>
        <w:pStyle w:val="Heading1"/>
        <w:spacing w:line="276" w:lineRule="auto"/>
        <w:ind w:left="120"/>
        <w:rPr>
          <w:rFonts w:ascii="Times New Roman"/>
          <w:sz w:val="24"/>
          <w:szCs w:val="24"/>
        </w:rPr>
      </w:pPr>
      <w:r w:rsidRPr="00926947">
        <w:rPr>
          <w:rFonts w:ascii="Gadugi" w:eastAsia="Gadugi" w:hAnsi="Gadugi" w:cs="Gadugi"/>
          <w:sz w:val="24"/>
          <w:lang w:val="iu-Cans-CA" w:bidi="iu-Cans-CA"/>
        </w:rPr>
        <w:t>ᑭᒡᒐᖅᑐᖅᖢᒋᑦ</w:t>
      </w:r>
    </w:p>
    <w:p w14:paraId="7500CEB3" w14:textId="2D38032B" w:rsidR="00EB459A" w:rsidRPr="00926947" w:rsidRDefault="00632157" w:rsidP="00D10FE9">
      <w:pPr>
        <w:pStyle w:val="Heading1"/>
        <w:spacing w:line="276" w:lineRule="auto"/>
        <w:ind w:left="120"/>
        <w:rPr>
          <w:rFonts w:ascii="Times New Roman"/>
          <w:sz w:val="24"/>
          <w:szCs w:val="24"/>
        </w:rPr>
      </w:pPr>
      <w:r w:rsidRPr="00926947">
        <w:rPr>
          <w:rFonts w:ascii="Gadugi" w:eastAsia="Gadugi" w:hAnsi="Gadugi" w:cs="Gadugi"/>
          <w:sz w:val="24"/>
          <w:lang w:val="iu-Cans-CA" w:bidi="iu-Cans-CA"/>
        </w:rPr>
        <w:lastRenderedPageBreak/>
        <w:t>ᓄᓇᕗᒻᒥ ᐆᒻᒪᖅᑯᑏᑦ ᐊᑭᖏᓐᓂᑦ ᕿᒥᕐᕈᔨᑦ ᑲᑎᒪᔨᖏᑦ</w:t>
      </w:r>
    </w:p>
    <w:p w14:paraId="0566DE7F" w14:textId="46338C41" w:rsidR="00EB459A" w:rsidRPr="00926947" w:rsidRDefault="00EB459A">
      <w:pPr>
        <w:pStyle w:val="BodyText"/>
        <w:spacing w:before="10"/>
        <w:rPr>
          <w:b/>
          <w:sz w:val="18"/>
        </w:rPr>
      </w:pPr>
    </w:p>
    <w:p w14:paraId="567271B9" w14:textId="66A552B4" w:rsidR="00EB459A" w:rsidRPr="00926947" w:rsidRDefault="00EB459A">
      <w:pPr>
        <w:pStyle w:val="BodyText"/>
        <w:spacing w:before="7"/>
        <w:rPr>
          <w:b/>
          <w:sz w:val="26"/>
        </w:rPr>
      </w:pPr>
    </w:p>
    <w:p w14:paraId="1BE97DFC" w14:textId="37E01D86" w:rsidR="00523DEE" w:rsidRPr="00926947" w:rsidRDefault="0051359D" w:rsidP="0051359D">
      <w:pPr>
        <w:tabs>
          <w:tab w:val="left" w:pos="5879"/>
        </w:tabs>
        <w:spacing w:before="129"/>
        <w:ind w:left="4962"/>
        <w:rPr>
          <w:b/>
          <w:sz w:val="24"/>
          <w:szCs w:val="24"/>
        </w:rPr>
      </w:pPr>
      <w:r>
        <w:rPr>
          <w:rFonts w:ascii="Gadugi" w:eastAsia="Gadugi" w:hAnsi="Gadugi" w:cs="Gadugi"/>
          <w:b/>
          <w:noProof/>
          <w:sz w:val="24"/>
          <w:lang w:val="iu-Cans-CA" w:bidi="iu-Cans-CA"/>
        </w:rPr>
        <w:drawing>
          <wp:inline distT="0" distB="0" distL="0" distR="0" wp14:anchorId="2BD96C48" wp14:editId="78C989B2">
            <wp:extent cx="1435100" cy="317500"/>
            <wp:effectExtent l="0" t="0" r="0" b="0"/>
            <wp:docPr id="886784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84924" name="Picture 886784924"/>
                    <pic:cNvPicPr/>
                  </pic:nvPicPr>
                  <pic:blipFill>
                    <a:blip r:embed="rId9">
                      <a:extLst>
                        <a:ext uri="{28A0092B-C50C-407E-A947-70E740481C1C}">
                          <a14:useLocalDpi xmlns:a14="http://schemas.microsoft.com/office/drawing/2010/main" val="0"/>
                        </a:ext>
                      </a:extLst>
                    </a:blip>
                    <a:stretch>
                      <a:fillRect/>
                    </a:stretch>
                  </pic:blipFill>
                  <pic:spPr>
                    <a:xfrm>
                      <a:off x="0" y="0"/>
                      <a:ext cx="1435100" cy="317500"/>
                    </a:xfrm>
                    <a:prstGeom prst="rect">
                      <a:avLst/>
                    </a:prstGeom>
                  </pic:spPr>
                </pic:pic>
              </a:graphicData>
            </a:graphic>
          </wp:inline>
        </w:drawing>
      </w:r>
    </w:p>
    <w:p w14:paraId="7A7A9994" w14:textId="6F62B62E" w:rsidR="00523DEE" w:rsidRPr="00926947" w:rsidRDefault="00C0030A">
      <w:pPr>
        <w:tabs>
          <w:tab w:val="left" w:pos="5879"/>
        </w:tabs>
        <w:spacing w:before="129"/>
        <w:ind w:left="4440"/>
        <w:rPr>
          <w:b/>
          <w:sz w:val="24"/>
          <w:szCs w:val="24"/>
        </w:rPr>
      </w:pPr>
      <w:r w:rsidRPr="00926947">
        <w:rPr>
          <w:rFonts w:ascii="Gadugi" w:eastAsia="Gadugi" w:hAnsi="Gadugi" w:cs="Gadugi"/>
          <w:noProof/>
          <w:lang w:val="iu-Cans-CA" w:bidi="iu-Cans-CA"/>
        </w:rPr>
        <mc:AlternateContent>
          <mc:Choice Requires="wps">
            <w:drawing>
              <wp:anchor distT="0" distB="0" distL="0" distR="0" simplePos="0" relativeHeight="251665408" behindDoc="1" locked="0" layoutInCell="1" allowOverlap="1" wp14:anchorId="1C41846C" wp14:editId="7C791152">
                <wp:simplePos x="0" y="0"/>
                <wp:positionH relativeFrom="page">
                  <wp:posOffset>3534207</wp:posOffset>
                </wp:positionH>
                <wp:positionV relativeFrom="paragraph">
                  <wp:posOffset>51950</wp:posOffset>
                </wp:positionV>
                <wp:extent cx="256032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9720 5688"/>
                            <a:gd name="T1" fmla="*/ T0 w 4032"/>
                            <a:gd name="T2" fmla="+- 0 5688 5688"/>
                            <a:gd name="T3" fmla="*/ T2 w 4032"/>
                          </a:gdLst>
                          <a:ahLst/>
                          <a:cxnLst>
                            <a:cxn ang="0">
                              <a:pos x="T1" y="0"/>
                            </a:cxn>
                            <a:cxn ang="0">
                              <a:pos x="T3" y="0"/>
                            </a:cxn>
                          </a:cxnLst>
                          <a:rect l="0" t="0" r="r" b="b"/>
                          <a:pathLst>
                            <a:path w="4032">
                              <a:moveTo>
                                <a:pt x="4032"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7958D" id="Freeform 2" o:spid="_x0000_s1026" style="position:absolute;margin-left:278.3pt;margin-top:4.1pt;width:201.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" path="m4032,l,e" filled="f">
                <v:path arrowok="t" o:connecttype="custom" o:connectlocs="2560320,0;0,0" o:connectangles="0,0"/>
                <w10:wrap type="topAndBottom" anchorx="page"/>
              </v:shape>
            </w:pict>
          </mc:Fallback>
        </mc:AlternateContent>
      </w:r>
    </w:p>
    <w:p w14:paraId="7F8199E6" w14:textId="48869D27" w:rsidR="00EB459A" w:rsidRPr="00926947" w:rsidRDefault="00632157">
      <w:pPr>
        <w:tabs>
          <w:tab w:val="left" w:pos="5879"/>
        </w:tabs>
        <w:spacing w:before="129"/>
        <w:ind w:left="4440"/>
        <w:rPr>
          <w:b/>
          <w:sz w:val="24"/>
          <w:szCs w:val="24"/>
        </w:rPr>
      </w:pPr>
      <w:r w:rsidRPr="00926947">
        <w:rPr>
          <w:rFonts w:ascii="Gadugi" w:eastAsia="Gadugi" w:hAnsi="Gadugi" w:cs="Gadugi"/>
          <w:b/>
          <w:sz w:val="24"/>
          <w:lang w:val="iu-Cans-CA" w:bidi="iu-Cans-CA"/>
        </w:rPr>
        <w:t>ᐅᓪᓗᖓ:</w:t>
      </w:r>
      <w:r w:rsidRPr="00926947">
        <w:rPr>
          <w:rFonts w:ascii="Gadugi" w:eastAsia="Gadugi" w:hAnsi="Gadugi" w:cs="Gadugi"/>
          <w:b/>
          <w:sz w:val="24"/>
          <w:lang w:val="iu-Cans-CA" w:bidi="iu-Cans-CA"/>
        </w:rPr>
        <w:tab/>
        <w:t>ᒪᐃ 23, 2024</w:t>
      </w:r>
    </w:p>
    <w:p w14:paraId="3EFA4664" w14:textId="77777777" w:rsidR="00C0030A" w:rsidRPr="00926947" w:rsidRDefault="00C0030A" w:rsidP="00C0030A">
      <w:pPr>
        <w:ind w:left="4435"/>
        <w:rPr>
          <w:b/>
          <w:sz w:val="24"/>
          <w:szCs w:val="24"/>
        </w:rPr>
      </w:pPr>
    </w:p>
    <w:p w14:paraId="33D89925" w14:textId="17FFC6ED" w:rsidR="00C0030A" w:rsidRPr="00926947" w:rsidRDefault="00087E1F" w:rsidP="00C0030A">
      <w:pPr>
        <w:ind w:left="4435"/>
        <w:rPr>
          <w:b/>
          <w:sz w:val="24"/>
          <w:szCs w:val="24"/>
        </w:rPr>
      </w:pPr>
      <w:r w:rsidRPr="00926947">
        <w:rPr>
          <w:rFonts w:ascii="Gadugi" w:eastAsia="Gadugi" w:hAnsi="Gadugi" w:cs="Gadugi"/>
          <w:b/>
          <w:sz w:val="24"/>
          <w:lang w:val="iu-Cans-CA" w:bidi="iu-Cans-CA"/>
        </w:rPr>
        <w:t>ᐹᓪ ᐅᑲᓕᖅ, ᐃᒃᓯᕙᐅᑕᖅ</w:t>
      </w:r>
    </w:p>
    <w:p w14:paraId="29FA08A3" w14:textId="65A5FDB0" w:rsidR="00EB459A" w:rsidRPr="00D10FE9" w:rsidRDefault="00CF1E89" w:rsidP="00C0030A">
      <w:pPr>
        <w:ind w:left="4435"/>
        <w:rPr>
          <w:b/>
          <w:sz w:val="24"/>
          <w:szCs w:val="24"/>
        </w:rPr>
      </w:pPr>
      <w:r w:rsidRPr="00926947">
        <w:rPr>
          <w:rFonts w:ascii="Gadugi" w:eastAsia="Gadugi" w:hAnsi="Gadugi" w:cs="Gadugi"/>
          <w:b/>
          <w:sz w:val="24"/>
          <w:lang w:val="iu-Cans-CA" w:bidi="iu-Cans-CA"/>
        </w:rPr>
        <w:t>ᐆᒻᒪᖅᑯᑏᑦ ᐊᑭᖏᓐᓂᒃ ᕿᒥᕐᕈᔩᑦ ᑲᑎᒪᔨᖏᑦ</w:t>
      </w:r>
    </w:p>
    <w:sectPr w:rsidR="00EB459A" w:rsidRPr="00D10FE9" w:rsidSect="00556747">
      <w:pgSz w:w="12240" w:h="15840"/>
      <w:pgMar w:top="1440" w:right="1440" w:bottom="720" w:left="14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1A84E" w14:textId="77777777" w:rsidR="00D22077" w:rsidRDefault="00D22077">
      <w:r>
        <w:separator/>
      </w:r>
    </w:p>
  </w:endnote>
  <w:endnote w:type="continuationSeparator" w:id="0">
    <w:p w14:paraId="5375F628" w14:textId="77777777" w:rsidR="00D22077" w:rsidRDefault="00D2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CEE73" w14:textId="0F3EC8E6" w:rsidR="00292A95" w:rsidRDefault="00292A95" w:rsidP="00292A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78C0" w14:textId="2A96A26C" w:rsidR="00664778" w:rsidRDefault="00664778" w:rsidP="00292A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B342" w14:textId="3ACB4954" w:rsidR="00664778" w:rsidRDefault="00664778" w:rsidP="00292A9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095F" w14:textId="205C878D" w:rsidR="00664778" w:rsidRDefault="00664778" w:rsidP="00292A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C8E3" w14:textId="7753591C" w:rsidR="00664778" w:rsidRPr="00B105A4" w:rsidRDefault="00664778" w:rsidP="00B105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FE045" w14:textId="77777777" w:rsidR="00FF2984" w:rsidRPr="00B105A4" w:rsidRDefault="00FF2984" w:rsidP="00B105A4">
    <w:pPr>
      <w:pStyle w:val="Footer"/>
      <w:jc w:val="right"/>
    </w:pPr>
    <w:r>
      <w:rPr>
        <w:rFonts w:ascii="Gadugi" w:eastAsia="Gadugi" w:hAnsi="Gadugi" w:cs="Gadugi"/>
        <w:lang w:val="iu-Cans-CA" w:bidi="iu-Cans-CA"/>
      </w:rPr>
      <w:t xml:space="preserve">ᒪᒃᐱᒐᖅ </w:t>
    </w:r>
    <w:r>
      <w:rPr>
        <w:rFonts w:ascii="Gadugi" w:eastAsia="Gadugi" w:hAnsi="Gadugi" w:cs="Gadugi"/>
        <w:lang w:val="iu-Cans-CA" w:bidi="iu-Cans-CA"/>
      </w:rPr>
      <w:fldChar w:fldCharType="begin"/>
    </w:r>
    <w:r>
      <w:rPr>
        <w:rFonts w:ascii="Gadugi" w:eastAsia="Gadugi" w:hAnsi="Gadugi" w:cs="Gadugi"/>
        <w:lang w:val="iu-Cans-CA" w:bidi="iu-Cans-CA"/>
      </w:rPr>
      <w:instrText xml:space="preserve"> PAGE   \* MERGEFORMAT </w:instrText>
    </w:r>
    <w:r>
      <w:rPr>
        <w:rFonts w:ascii="Gadugi" w:eastAsia="Gadugi" w:hAnsi="Gadugi" w:cs="Gadugi"/>
        <w:lang w:val="iu-Cans-CA" w:bidi="iu-Cans-CA"/>
      </w:rPr>
      <w:fldChar w:fldCharType="separate"/>
    </w:r>
    <w:r w:rsidR="0070218B">
      <w:rPr>
        <w:rFonts w:ascii="Gadugi" w:eastAsia="Gadugi" w:hAnsi="Gadugi" w:cs="Gadugi"/>
        <w:noProof/>
        <w:lang w:val="iu-Cans-CA" w:bidi="iu-Cans-CA"/>
      </w:rPr>
      <w:t>7</w:t>
    </w:r>
    <w:r>
      <w:rPr>
        <w:rFonts w:ascii="Gadugi" w:eastAsia="Gadugi" w:hAnsi="Gadugi" w:cs="Gadugi"/>
        <w:noProof/>
        <w:lang w:val="iu-Cans-CA" w:bidi="iu-Cans-CA"/>
      </w:rPr>
      <w:fldChar w:fldCharType="end"/>
    </w:r>
  </w:p>
  <w:p w14:paraId="3C4B9301" w14:textId="77777777" w:rsidR="00FF2984" w:rsidRDefault="00FF2984" w:rsidP="00292A95">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B6144" w14:textId="77777777" w:rsidR="00D22077" w:rsidRDefault="00D22077">
      <w:r>
        <w:separator/>
      </w:r>
    </w:p>
  </w:footnote>
  <w:footnote w:type="continuationSeparator" w:id="0">
    <w:p w14:paraId="201A11D1" w14:textId="77777777" w:rsidR="00D22077" w:rsidRDefault="00D22077">
      <w:r>
        <w:continuationSeparator/>
      </w:r>
    </w:p>
  </w:footnote>
  <w:footnote w:id="1">
    <w:p w14:paraId="28A5E0DD" w14:textId="4D792666" w:rsidR="00F94481" w:rsidRDefault="00F94481">
      <w:pPr>
        <w:pStyle w:val="FootnoteText"/>
      </w:pPr>
      <w:r>
        <w:rPr>
          <w:rStyle w:val="FootnoteReference"/>
          <w:rFonts w:ascii="Gadugi" w:eastAsia="Gadugi" w:hAnsi="Gadugi" w:cs="Gadugi"/>
          <w:lang w:val="iu-Cans-CA" w:bidi="iu-Cans-CA"/>
        </w:rPr>
        <w:footnoteRef/>
      </w:r>
      <w:r>
        <w:rPr>
          <w:rFonts w:ascii="Gadugi" w:eastAsia="Gadugi" w:hAnsi="Gadugi" w:cs="Gadugi"/>
          <w:lang w:val="iu-Cans-CA" w:bidi="iu-Cans-CA"/>
        </w:rPr>
        <w:t xml:space="preserve"> ᖃᓂᓛᒧᑦ 1-ᓴᒧᑦ</w:t>
      </w:r>
    </w:p>
  </w:footnote>
  <w:footnote w:id="2">
    <w:p w14:paraId="494DDFD9" w14:textId="77777777" w:rsidR="00A73268" w:rsidRDefault="00A73268" w:rsidP="00A73268">
      <w:pPr>
        <w:pStyle w:val="FootnoteText"/>
      </w:pPr>
      <w:r>
        <w:rPr>
          <w:rStyle w:val="FootnoteReference"/>
          <w:rFonts w:ascii="Gadugi" w:eastAsia="Gadugi" w:hAnsi="Gadugi" w:cs="Gadugi"/>
          <w:lang w:val="iu-Cans-CA" w:bidi="iu-Cans-CA"/>
        </w:rPr>
        <w:footnoteRef/>
      </w:r>
      <w:r>
        <w:rPr>
          <w:rFonts w:ascii="Gadugi" w:eastAsia="Gadugi" w:hAnsi="Gadugi" w:cs="Gadugi"/>
          <w:lang w:val="iu-Cans-CA" w:bidi="iu-Cans-CA"/>
        </w:rPr>
        <w:t xml:space="preserve"> ᖃᓂᓛᒧᑦ 1-ᓴᒧᑦ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47D7"/>
    <w:multiLevelType w:val="multilevel"/>
    <w:tmpl w:val="AB046268"/>
    <w:lvl w:ilvl="0">
      <w:start w:val="4"/>
      <w:numFmt w:val="decimal"/>
      <w:lvlText w:val="%1"/>
      <w:lvlJc w:val="left"/>
      <w:pPr>
        <w:ind w:left="839" w:hanging="720"/>
      </w:pPr>
      <w:rPr>
        <w:rFonts w:hint="default"/>
        <w:lang w:val="en-CA" w:eastAsia="en-CA" w:bidi="en-CA"/>
      </w:rPr>
    </w:lvl>
    <w:lvl w:ilvl="1">
      <w:numFmt w:val="decimal"/>
      <w:lvlText w:val="%1.%2"/>
      <w:lvlJc w:val="left"/>
      <w:pPr>
        <w:ind w:left="839" w:hanging="720"/>
      </w:pPr>
      <w:rPr>
        <w:rFonts w:ascii="Times New Roman" w:eastAsia="Times New Roman" w:hAnsi="Times New Roman" w:cs="Times New Roman" w:hint="default"/>
        <w:b/>
        <w:bCs/>
        <w:spacing w:val="-1"/>
        <w:w w:val="100"/>
        <w:sz w:val="28"/>
        <w:szCs w:val="28"/>
        <w:lang w:val="en-CA" w:eastAsia="en-CA" w:bidi="en-CA"/>
      </w:rPr>
    </w:lvl>
    <w:lvl w:ilvl="2">
      <w:start w:val="1"/>
      <w:numFmt w:val="decimal"/>
      <w:lvlText w:val="%3."/>
      <w:lvlJc w:val="left"/>
      <w:pPr>
        <w:ind w:left="1250" w:hanging="346"/>
      </w:pPr>
      <w:rPr>
        <w:rFonts w:ascii="Times New Roman" w:eastAsia="Times New Roman" w:hAnsi="Times New Roman" w:cs="Times New Roman" w:hint="default"/>
        <w:w w:val="107"/>
        <w:sz w:val="24"/>
        <w:szCs w:val="24"/>
        <w:lang w:val="en-CA" w:eastAsia="en-CA" w:bidi="en-CA"/>
      </w:rPr>
    </w:lvl>
    <w:lvl w:ilvl="3">
      <w:numFmt w:val="bullet"/>
      <w:lvlText w:val="•"/>
      <w:lvlJc w:val="left"/>
      <w:pPr>
        <w:ind w:left="3197" w:hanging="346"/>
      </w:pPr>
      <w:rPr>
        <w:rFonts w:hint="default"/>
        <w:lang w:val="en-CA" w:eastAsia="en-CA" w:bidi="en-CA"/>
      </w:rPr>
    </w:lvl>
    <w:lvl w:ilvl="4">
      <w:numFmt w:val="bullet"/>
      <w:lvlText w:val="•"/>
      <w:lvlJc w:val="left"/>
      <w:pPr>
        <w:ind w:left="4166" w:hanging="346"/>
      </w:pPr>
      <w:rPr>
        <w:rFonts w:hint="default"/>
        <w:lang w:val="en-CA" w:eastAsia="en-CA" w:bidi="en-CA"/>
      </w:rPr>
    </w:lvl>
    <w:lvl w:ilvl="5">
      <w:numFmt w:val="bullet"/>
      <w:lvlText w:val="•"/>
      <w:lvlJc w:val="left"/>
      <w:pPr>
        <w:ind w:left="5135" w:hanging="346"/>
      </w:pPr>
      <w:rPr>
        <w:rFonts w:hint="default"/>
        <w:lang w:val="en-CA" w:eastAsia="en-CA" w:bidi="en-CA"/>
      </w:rPr>
    </w:lvl>
    <w:lvl w:ilvl="6">
      <w:numFmt w:val="bullet"/>
      <w:lvlText w:val="•"/>
      <w:lvlJc w:val="left"/>
      <w:pPr>
        <w:ind w:left="6104" w:hanging="346"/>
      </w:pPr>
      <w:rPr>
        <w:rFonts w:hint="default"/>
        <w:lang w:val="en-CA" w:eastAsia="en-CA" w:bidi="en-CA"/>
      </w:rPr>
    </w:lvl>
    <w:lvl w:ilvl="7">
      <w:numFmt w:val="bullet"/>
      <w:lvlText w:val="•"/>
      <w:lvlJc w:val="left"/>
      <w:pPr>
        <w:ind w:left="7073" w:hanging="346"/>
      </w:pPr>
      <w:rPr>
        <w:rFonts w:hint="default"/>
        <w:lang w:val="en-CA" w:eastAsia="en-CA" w:bidi="en-CA"/>
      </w:rPr>
    </w:lvl>
    <w:lvl w:ilvl="8">
      <w:numFmt w:val="bullet"/>
      <w:lvlText w:val="•"/>
      <w:lvlJc w:val="left"/>
      <w:pPr>
        <w:ind w:left="8042" w:hanging="346"/>
      </w:pPr>
      <w:rPr>
        <w:rFonts w:hint="default"/>
        <w:lang w:val="en-CA" w:eastAsia="en-CA" w:bidi="en-CA"/>
      </w:rPr>
    </w:lvl>
  </w:abstractNum>
  <w:abstractNum w:abstractNumId="1" w15:restartNumberingAfterBreak="0">
    <w:nsid w:val="0B4C0E8C"/>
    <w:multiLevelType w:val="hybridMultilevel"/>
    <w:tmpl w:val="39E6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417E"/>
    <w:multiLevelType w:val="hybridMultilevel"/>
    <w:tmpl w:val="4B88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D0FE9"/>
    <w:multiLevelType w:val="hybridMultilevel"/>
    <w:tmpl w:val="40BE2EC6"/>
    <w:lvl w:ilvl="0" w:tplc="10090011">
      <w:start w:val="1"/>
      <w:numFmt w:val="decimal"/>
      <w:lvlText w:val="%1)"/>
      <w:lvlJc w:val="left"/>
      <w:pPr>
        <w:ind w:left="720" w:hanging="24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72817"/>
    <w:multiLevelType w:val="multilevel"/>
    <w:tmpl w:val="12FA4EB8"/>
    <w:styleLink w:val="URRCList"/>
    <w:lvl w:ilvl="0">
      <w:start w:val="1"/>
      <w:numFmt w:val="decimal"/>
      <w:pStyle w:val="URRCHeading1"/>
      <w:lvlText w:val="%1.0"/>
      <w:lvlJc w:val="left"/>
      <w:pPr>
        <w:ind w:left="936" w:hanging="936"/>
      </w:pPr>
      <w:rPr>
        <w:rFonts w:ascii="Times New Roman Bold" w:hAnsi="Times New Roman Bold" w:hint="default"/>
        <w:b/>
        <w:i w:val="0"/>
        <w:sz w:val="24"/>
      </w:rPr>
    </w:lvl>
    <w:lvl w:ilvl="1">
      <w:start w:val="1"/>
      <w:numFmt w:val="decimal"/>
      <w:pStyle w:val="URRCHeading2"/>
      <w:lvlText w:val="%1.%2"/>
      <w:lvlJc w:val="left"/>
      <w:pPr>
        <w:ind w:left="936" w:hanging="936"/>
      </w:pPr>
      <w:rPr>
        <w:rFonts w:ascii="Times New Roman Bold" w:hAnsi="Times New Roman Bold"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276517"/>
    <w:multiLevelType w:val="hybridMultilevel"/>
    <w:tmpl w:val="BD9C803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D1542"/>
    <w:multiLevelType w:val="multilevel"/>
    <w:tmpl w:val="12FA4EB8"/>
    <w:numStyleLink w:val="URRCList"/>
  </w:abstractNum>
  <w:abstractNum w:abstractNumId="7" w15:restartNumberingAfterBreak="0">
    <w:nsid w:val="3E446F32"/>
    <w:multiLevelType w:val="hybridMultilevel"/>
    <w:tmpl w:val="2026BB84"/>
    <w:lvl w:ilvl="0" w:tplc="353246F6">
      <w:start w:val="1"/>
      <w:numFmt w:val="decimal"/>
      <w:lvlText w:val="%1."/>
      <w:lvlJc w:val="left"/>
      <w:pPr>
        <w:ind w:left="360" w:hanging="240"/>
      </w:pPr>
      <w:rPr>
        <w:rFonts w:ascii="Times New Roman" w:eastAsia="Times New Roman" w:hAnsi="Times New Roman" w:cs="Times New Roman" w:hint="default"/>
        <w:spacing w:val="-1"/>
        <w:w w:val="99"/>
        <w:sz w:val="24"/>
        <w:szCs w:val="24"/>
        <w:lang w:val="en-CA" w:eastAsia="en-CA" w:bidi="en-CA"/>
      </w:rPr>
    </w:lvl>
    <w:lvl w:ilvl="1" w:tplc="AC5E47F6">
      <w:start w:val="1"/>
      <w:numFmt w:val="lowerLetter"/>
      <w:lvlText w:val="%2)"/>
      <w:lvlJc w:val="left"/>
      <w:pPr>
        <w:ind w:left="1020" w:hanging="360"/>
      </w:pPr>
      <w:rPr>
        <w:rFonts w:ascii="Times New Roman" w:eastAsia="Times New Roman" w:hAnsi="Times New Roman" w:cs="Times New Roman" w:hint="default"/>
        <w:spacing w:val="-6"/>
        <w:w w:val="99"/>
        <w:sz w:val="24"/>
        <w:szCs w:val="24"/>
        <w:lang w:val="en-CA" w:eastAsia="en-CA" w:bidi="en-CA"/>
      </w:rPr>
    </w:lvl>
    <w:lvl w:ilvl="2" w:tplc="123A7914">
      <w:numFmt w:val="bullet"/>
      <w:lvlText w:val="•"/>
      <w:lvlJc w:val="left"/>
      <w:pPr>
        <w:ind w:left="2015" w:hanging="360"/>
      </w:pPr>
      <w:rPr>
        <w:rFonts w:hint="default"/>
        <w:lang w:val="en-CA" w:eastAsia="en-CA" w:bidi="en-CA"/>
      </w:rPr>
    </w:lvl>
    <w:lvl w:ilvl="3" w:tplc="6AE2CC3A">
      <w:numFmt w:val="bullet"/>
      <w:lvlText w:val="•"/>
      <w:lvlJc w:val="left"/>
      <w:pPr>
        <w:ind w:left="3011" w:hanging="360"/>
      </w:pPr>
      <w:rPr>
        <w:rFonts w:hint="default"/>
        <w:lang w:val="en-CA" w:eastAsia="en-CA" w:bidi="en-CA"/>
      </w:rPr>
    </w:lvl>
    <w:lvl w:ilvl="4" w:tplc="50228E50">
      <w:numFmt w:val="bullet"/>
      <w:lvlText w:val="•"/>
      <w:lvlJc w:val="left"/>
      <w:pPr>
        <w:ind w:left="4006" w:hanging="360"/>
      </w:pPr>
      <w:rPr>
        <w:rFonts w:hint="default"/>
        <w:lang w:val="en-CA" w:eastAsia="en-CA" w:bidi="en-CA"/>
      </w:rPr>
    </w:lvl>
    <w:lvl w:ilvl="5" w:tplc="3322FE3C">
      <w:numFmt w:val="bullet"/>
      <w:lvlText w:val="•"/>
      <w:lvlJc w:val="left"/>
      <w:pPr>
        <w:ind w:left="5002" w:hanging="360"/>
      </w:pPr>
      <w:rPr>
        <w:rFonts w:hint="default"/>
        <w:lang w:val="en-CA" w:eastAsia="en-CA" w:bidi="en-CA"/>
      </w:rPr>
    </w:lvl>
    <w:lvl w:ilvl="6" w:tplc="FA007DE6">
      <w:numFmt w:val="bullet"/>
      <w:lvlText w:val="•"/>
      <w:lvlJc w:val="left"/>
      <w:pPr>
        <w:ind w:left="5997" w:hanging="360"/>
      </w:pPr>
      <w:rPr>
        <w:rFonts w:hint="default"/>
        <w:lang w:val="en-CA" w:eastAsia="en-CA" w:bidi="en-CA"/>
      </w:rPr>
    </w:lvl>
    <w:lvl w:ilvl="7" w:tplc="5F06C018">
      <w:numFmt w:val="bullet"/>
      <w:lvlText w:val="•"/>
      <w:lvlJc w:val="left"/>
      <w:pPr>
        <w:ind w:left="6993" w:hanging="360"/>
      </w:pPr>
      <w:rPr>
        <w:rFonts w:hint="default"/>
        <w:lang w:val="en-CA" w:eastAsia="en-CA" w:bidi="en-CA"/>
      </w:rPr>
    </w:lvl>
    <w:lvl w:ilvl="8" w:tplc="005E4C7E">
      <w:numFmt w:val="bullet"/>
      <w:lvlText w:val="•"/>
      <w:lvlJc w:val="left"/>
      <w:pPr>
        <w:ind w:left="7988" w:hanging="360"/>
      </w:pPr>
      <w:rPr>
        <w:rFonts w:hint="default"/>
        <w:lang w:val="en-CA" w:eastAsia="en-CA" w:bidi="en-CA"/>
      </w:rPr>
    </w:lvl>
  </w:abstractNum>
  <w:abstractNum w:abstractNumId="8"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860FE"/>
    <w:multiLevelType w:val="hybridMultilevel"/>
    <w:tmpl w:val="6A62BCF8"/>
    <w:lvl w:ilvl="0" w:tplc="10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4D9F1B79"/>
    <w:multiLevelType w:val="hybridMultilevel"/>
    <w:tmpl w:val="47201102"/>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C34CAC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F3E1D"/>
    <w:multiLevelType w:val="hybridMultilevel"/>
    <w:tmpl w:val="B50897FC"/>
    <w:lvl w:ilvl="0" w:tplc="89E487D0">
      <w:start w:val="27"/>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54360"/>
    <w:multiLevelType w:val="multilevel"/>
    <w:tmpl w:val="EAA2F992"/>
    <w:lvl w:ilvl="0">
      <w:start w:val="1"/>
      <w:numFmt w:val="decimal"/>
      <w:lvlText w:val="%1"/>
      <w:lvlJc w:val="left"/>
      <w:pPr>
        <w:ind w:left="819" w:hanging="720"/>
      </w:pPr>
    </w:lvl>
    <w:lvl w:ilvl="1">
      <w:start w:val="1"/>
      <w:numFmt w:val="decimal"/>
      <w:lvlText w:val="%1.%2"/>
      <w:lvlJc w:val="left"/>
      <w:pPr>
        <w:ind w:left="819" w:hanging="720"/>
      </w:pPr>
      <w:rPr>
        <w:rFonts w:ascii="Times New Roman" w:eastAsia="Times New Roman" w:hAnsi="Times New Roman" w:cs="Times New Roman"/>
        <w:b/>
        <w:sz w:val="28"/>
        <w:szCs w:val="28"/>
      </w:rPr>
    </w:lvl>
    <w:lvl w:ilvl="2">
      <w:start w:val="1"/>
      <w:numFmt w:val="decimal"/>
      <w:lvlText w:val="%3."/>
      <w:lvlJc w:val="left"/>
      <w:pPr>
        <w:ind w:left="884" w:hanging="360"/>
      </w:pPr>
      <w:rPr>
        <w:rFonts w:ascii="Times New Roman" w:eastAsia="Times New Roman" w:hAnsi="Times New Roman" w:cs="Times New Roman"/>
        <w:sz w:val="24"/>
        <w:szCs w:val="24"/>
      </w:rPr>
    </w:lvl>
    <w:lvl w:ilvl="3">
      <w:start w:val="1"/>
      <w:numFmt w:val="lowerLetter"/>
      <w:lvlText w:val="%4."/>
      <w:lvlJc w:val="left"/>
      <w:pPr>
        <w:ind w:left="1540" w:hanging="276"/>
      </w:pPr>
      <w:rPr>
        <w:rFonts w:ascii="Times New Roman" w:eastAsia="Times New Roman" w:hAnsi="Times New Roman" w:cs="Times New Roman"/>
        <w:sz w:val="24"/>
        <w:szCs w:val="24"/>
      </w:rPr>
    </w:lvl>
    <w:lvl w:ilvl="4">
      <w:start w:val="1"/>
      <w:numFmt w:val="bullet"/>
      <w:lvlText w:val="•"/>
      <w:lvlJc w:val="left"/>
      <w:pPr>
        <w:ind w:left="3550" w:hanging="276"/>
      </w:pPr>
    </w:lvl>
    <w:lvl w:ilvl="5">
      <w:start w:val="1"/>
      <w:numFmt w:val="bullet"/>
      <w:lvlText w:val="•"/>
      <w:lvlJc w:val="left"/>
      <w:pPr>
        <w:ind w:left="4555" w:hanging="276"/>
      </w:pPr>
    </w:lvl>
    <w:lvl w:ilvl="6">
      <w:start w:val="1"/>
      <w:numFmt w:val="bullet"/>
      <w:lvlText w:val="•"/>
      <w:lvlJc w:val="left"/>
      <w:pPr>
        <w:ind w:left="5560" w:hanging="276"/>
      </w:pPr>
    </w:lvl>
    <w:lvl w:ilvl="7">
      <w:start w:val="1"/>
      <w:numFmt w:val="bullet"/>
      <w:lvlText w:val="•"/>
      <w:lvlJc w:val="left"/>
      <w:pPr>
        <w:ind w:left="6565" w:hanging="276"/>
      </w:pPr>
    </w:lvl>
    <w:lvl w:ilvl="8">
      <w:start w:val="1"/>
      <w:numFmt w:val="bullet"/>
      <w:lvlText w:val="•"/>
      <w:lvlJc w:val="left"/>
      <w:pPr>
        <w:ind w:left="7570" w:hanging="276"/>
      </w:pPr>
    </w:lvl>
  </w:abstractNum>
  <w:abstractNum w:abstractNumId="13"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7"/>
  </w:num>
  <w:num w:numId="2">
    <w:abstractNumId w:val="0"/>
  </w:num>
  <w:num w:numId="3">
    <w:abstractNumId w:val="12"/>
  </w:num>
  <w:num w:numId="4">
    <w:abstractNumId w:val="13"/>
  </w:num>
  <w:num w:numId="5">
    <w:abstractNumId w:val="8"/>
  </w:num>
  <w:num w:numId="6">
    <w:abstractNumId w:val="4"/>
  </w:num>
  <w:num w:numId="7">
    <w:abstractNumId w:val="6"/>
  </w:num>
  <w:num w:numId="8">
    <w:abstractNumId w:val="6"/>
  </w:num>
  <w:num w:numId="9">
    <w:abstractNumId w:val="6"/>
  </w:num>
  <w:num w:numId="10">
    <w:abstractNumId w:val="6"/>
  </w:num>
  <w:num w:numId="11">
    <w:abstractNumId w:val="6"/>
  </w:num>
  <w:num w:numId="12">
    <w:abstractNumId w:val="10"/>
  </w:num>
  <w:num w:numId="13">
    <w:abstractNumId w:val="11"/>
  </w:num>
  <w:num w:numId="14">
    <w:abstractNumId w:val="3"/>
  </w:num>
  <w:num w:numId="15">
    <w:abstractNumId w:val="5"/>
  </w:num>
  <w:num w:numId="16">
    <w:abstractNumId w:val="2"/>
  </w:num>
  <w:num w:numId="17">
    <w:abstractNumId w:val="9"/>
  </w:num>
  <w:num w:numId="18">
    <w:abstractNumId w:val="1"/>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59A"/>
    <w:rsid w:val="000016A7"/>
    <w:rsid w:val="00001B11"/>
    <w:rsid w:val="00003F59"/>
    <w:rsid w:val="00006C1E"/>
    <w:rsid w:val="000229BB"/>
    <w:rsid w:val="00022C1C"/>
    <w:rsid w:val="00025C04"/>
    <w:rsid w:val="00026A03"/>
    <w:rsid w:val="000357B0"/>
    <w:rsid w:val="000371EE"/>
    <w:rsid w:val="00055670"/>
    <w:rsid w:val="00055A3D"/>
    <w:rsid w:val="000602DE"/>
    <w:rsid w:val="00081690"/>
    <w:rsid w:val="00083246"/>
    <w:rsid w:val="0008498A"/>
    <w:rsid w:val="00087E1F"/>
    <w:rsid w:val="000A3CCB"/>
    <w:rsid w:val="000A4ADC"/>
    <w:rsid w:val="000B63AD"/>
    <w:rsid w:val="000B672A"/>
    <w:rsid w:val="000C4822"/>
    <w:rsid w:val="000C6102"/>
    <w:rsid w:val="000F45B8"/>
    <w:rsid w:val="001018BD"/>
    <w:rsid w:val="001229A5"/>
    <w:rsid w:val="0012643F"/>
    <w:rsid w:val="001350FD"/>
    <w:rsid w:val="001511D4"/>
    <w:rsid w:val="00172A40"/>
    <w:rsid w:val="00173181"/>
    <w:rsid w:val="001A4445"/>
    <w:rsid w:val="001A7125"/>
    <w:rsid w:val="001B7E52"/>
    <w:rsid w:val="001C325E"/>
    <w:rsid w:val="001D2387"/>
    <w:rsid w:val="001E21FD"/>
    <w:rsid w:val="001F3673"/>
    <w:rsid w:val="00200CFE"/>
    <w:rsid w:val="00202311"/>
    <w:rsid w:val="002029ED"/>
    <w:rsid w:val="002069D8"/>
    <w:rsid w:val="002129EA"/>
    <w:rsid w:val="00235BAA"/>
    <w:rsid w:val="00235F9A"/>
    <w:rsid w:val="0025687A"/>
    <w:rsid w:val="0026085B"/>
    <w:rsid w:val="00273819"/>
    <w:rsid w:val="0028215E"/>
    <w:rsid w:val="00282FB8"/>
    <w:rsid w:val="00292945"/>
    <w:rsid w:val="00292A95"/>
    <w:rsid w:val="002971CC"/>
    <w:rsid w:val="002B247A"/>
    <w:rsid w:val="002C3536"/>
    <w:rsid w:val="002C6781"/>
    <w:rsid w:val="002E48FC"/>
    <w:rsid w:val="002F073F"/>
    <w:rsid w:val="00303C2C"/>
    <w:rsid w:val="003140F4"/>
    <w:rsid w:val="00316873"/>
    <w:rsid w:val="003308CE"/>
    <w:rsid w:val="00335B33"/>
    <w:rsid w:val="003402C7"/>
    <w:rsid w:val="00346965"/>
    <w:rsid w:val="003478F9"/>
    <w:rsid w:val="00354CDF"/>
    <w:rsid w:val="003708B6"/>
    <w:rsid w:val="0037595A"/>
    <w:rsid w:val="003B62B0"/>
    <w:rsid w:val="003C1E67"/>
    <w:rsid w:val="003C235A"/>
    <w:rsid w:val="003C51FD"/>
    <w:rsid w:val="003C5387"/>
    <w:rsid w:val="003D0947"/>
    <w:rsid w:val="003E0403"/>
    <w:rsid w:val="003E5EDD"/>
    <w:rsid w:val="003F79FA"/>
    <w:rsid w:val="00405C92"/>
    <w:rsid w:val="00407221"/>
    <w:rsid w:val="00410FF2"/>
    <w:rsid w:val="00430D74"/>
    <w:rsid w:val="00433A58"/>
    <w:rsid w:val="00434F12"/>
    <w:rsid w:val="00441038"/>
    <w:rsid w:val="00447B0F"/>
    <w:rsid w:val="00457F53"/>
    <w:rsid w:val="00464F3D"/>
    <w:rsid w:val="004715C7"/>
    <w:rsid w:val="004A4780"/>
    <w:rsid w:val="004B57EC"/>
    <w:rsid w:val="004B7558"/>
    <w:rsid w:val="004D0286"/>
    <w:rsid w:val="004D16B6"/>
    <w:rsid w:val="004D7900"/>
    <w:rsid w:val="004E0F8A"/>
    <w:rsid w:val="004E681A"/>
    <w:rsid w:val="0051359D"/>
    <w:rsid w:val="0051437F"/>
    <w:rsid w:val="00523DEE"/>
    <w:rsid w:val="0053245D"/>
    <w:rsid w:val="00550CB7"/>
    <w:rsid w:val="00556747"/>
    <w:rsid w:val="0056623D"/>
    <w:rsid w:val="00567775"/>
    <w:rsid w:val="0057626A"/>
    <w:rsid w:val="00577420"/>
    <w:rsid w:val="00591F29"/>
    <w:rsid w:val="005B0B3B"/>
    <w:rsid w:val="005B5D34"/>
    <w:rsid w:val="005C7B24"/>
    <w:rsid w:val="005D64C4"/>
    <w:rsid w:val="005E0E93"/>
    <w:rsid w:val="005E6EA0"/>
    <w:rsid w:val="00603989"/>
    <w:rsid w:val="006043FB"/>
    <w:rsid w:val="0061183C"/>
    <w:rsid w:val="00631387"/>
    <w:rsid w:val="00632157"/>
    <w:rsid w:val="00643C64"/>
    <w:rsid w:val="006468F0"/>
    <w:rsid w:val="00652268"/>
    <w:rsid w:val="006534EE"/>
    <w:rsid w:val="00660FAE"/>
    <w:rsid w:val="006611DA"/>
    <w:rsid w:val="00664778"/>
    <w:rsid w:val="006741F0"/>
    <w:rsid w:val="00674435"/>
    <w:rsid w:val="006A759F"/>
    <w:rsid w:val="006C35A5"/>
    <w:rsid w:val="006C5279"/>
    <w:rsid w:val="006D3B41"/>
    <w:rsid w:val="006D61C5"/>
    <w:rsid w:val="006F0291"/>
    <w:rsid w:val="00701D0D"/>
    <w:rsid w:val="0070218B"/>
    <w:rsid w:val="007236AC"/>
    <w:rsid w:val="00734DD3"/>
    <w:rsid w:val="00734E8C"/>
    <w:rsid w:val="00746D15"/>
    <w:rsid w:val="007570B4"/>
    <w:rsid w:val="00764593"/>
    <w:rsid w:val="007A1E7A"/>
    <w:rsid w:val="007A3AAD"/>
    <w:rsid w:val="007C5E0E"/>
    <w:rsid w:val="007D621E"/>
    <w:rsid w:val="007D7FC1"/>
    <w:rsid w:val="00802EA1"/>
    <w:rsid w:val="008258CB"/>
    <w:rsid w:val="0082673F"/>
    <w:rsid w:val="00831521"/>
    <w:rsid w:val="0083345B"/>
    <w:rsid w:val="00840074"/>
    <w:rsid w:val="00845184"/>
    <w:rsid w:val="00854C11"/>
    <w:rsid w:val="00855899"/>
    <w:rsid w:val="00861850"/>
    <w:rsid w:val="00863242"/>
    <w:rsid w:val="0087060C"/>
    <w:rsid w:val="008842A3"/>
    <w:rsid w:val="00885544"/>
    <w:rsid w:val="008918A3"/>
    <w:rsid w:val="008A749F"/>
    <w:rsid w:val="008C5FBE"/>
    <w:rsid w:val="008D4F88"/>
    <w:rsid w:val="008E05D7"/>
    <w:rsid w:val="008E30DF"/>
    <w:rsid w:val="00904806"/>
    <w:rsid w:val="0092182E"/>
    <w:rsid w:val="00926947"/>
    <w:rsid w:val="009346A6"/>
    <w:rsid w:val="00942FF8"/>
    <w:rsid w:val="009444D3"/>
    <w:rsid w:val="009527E8"/>
    <w:rsid w:val="00960C94"/>
    <w:rsid w:val="00964CF8"/>
    <w:rsid w:val="00965201"/>
    <w:rsid w:val="0096611B"/>
    <w:rsid w:val="0098695A"/>
    <w:rsid w:val="009A35CC"/>
    <w:rsid w:val="009E6849"/>
    <w:rsid w:val="009F0699"/>
    <w:rsid w:val="00A101C9"/>
    <w:rsid w:val="00A11C51"/>
    <w:rsid w:val="00A218D8"/>
    <w:rsid w:val="00A25B00"/>
    <w:rsid w:val="00A34CDE"/>
    <w:rsid w:val="00A37080"/>
    <w:rsid w:val="00A73268"/>
    <w:rsid w:val="00A92998"/>
    <w:rsid w:val="00A96E2A"/>
    <w:rsid w:val="00AA7222"/>
    <w:rsid w:val="00AC30AD"/>
    <w:rsid w:val="00AC5451"/>
    <w:rsid w:val="00AD4555"/>
    <w:rsid w:val="00AD6463"/>
    <w:rsid w:val="00AE6869"/>
    <w:rsid w:val="00B105A4"/>
    <w:rsid w:val="00B348FA"/>
    <w:rsid w:val="00B3629F"/>
    <w:rsid w:val="00B472DD"/>
    <w:rsid w:val="00B47D02"/>
    <w:rsid w:val="00B50202"/>
    <w:rsid w:val="00B512E6"/>
    <w:rsid w:val="00B64140"/>
    <w:rsid w:val="00B75FEB"/>
    <w:rsid w:val="00B875F1"/>
    <w:rsid w:val="00B87D1A"/>
    <w:rsid w:val="00B95FE8"/>
    <w:rsid w:val="00BA6264"/>
    <w:rsid w:val="00BA7C99"/>
    <w:rsid w:val="00BB09D5"/>
    <w:rsid w:val="00BC0672"/>
    <w:rsid w:val="00BD0923"/>
    <w:rsid w:val="00BF0BB3"/>
    <w:rsid w:val="00BF244B"/>
    <w:rsid w:val="00BF3D8E"/>
    <w:rsid w:val="00BF4298"/>
    <w:rsid w:val="00C0030A"/>
    <w:rsid w:val="00C10E03"/>
    <w:rsid w:val="00C153C8"/>
    <w:rsid w:val="00C203E0"/>
    <w:rsid w:val="00C35C44"/>
    <w:rsid w:val="00C411F9"/>
    <w:rsid w:val="00C542B2"/>
    <w:rsid w:val="00C542EC"/>
    <w:rsid w:val="00C622A2"/>
    <w:rsid w:val="00C646F1"/>
    <w:rsid w:val="00C70E1E"/>
    <w:rsid w:val="00C77D94"/>
    <w:rsid w:val="00C956F6"/>
    <w:rsid w:val="00CA103B"/>
    <w:rsid w:val="00CB2C6A"/>
    <w:rsid w:val="00CC00CF"/>
    <w:rsid w:val="00CD3C29"/>
    <w:rsid w:val="00CD55F9"/>
    <w:rsid w:val="00CD6B0B"/>
    <w:rsid w:val="00CE664E"/>
    <w:rsid w:val="00CF1E89"/>
    <w:rsid w:val="00D0613A"/>
    <w:rsid w:val="00D10FE9"/>
    <w:rsid w:val="00D17011"/>
    <w:rsid w:val="00D20AF9"/>
    <w:rsid w:val="00D22077"/>
    <w:rsid w:val="00D26EEC"/>
    <w:rsid w:val="00D377A4"/>
    <w:rsid w:val="00D40E91"/>
    <w:rsid w:val="00D41127"/>
    <w:rsid w:val="00D45D63"/>
    <w:rsid w:val="00D734CE"/>
    <w:rsid w:val="00D75034"/>
    <w:rsid w:val="00D75DDD"/>
    <w:rsid w:val="00D80628"/>
    <w:rsid w:val="00D825DE"/>
    <w:rsid w:val="00D85A30"/>
    <w:rsid w:val="00DA5AAA"/>
    <w:rsid w:val="00DB40FA"/>
    <w:rsid w:val="00DE125E"/>
    <w:rsid w:val="00DF0217"/>
    <w:rsid w:val="00E01396"/>
    <w:rsid w:val="00E10A1A"/>
    <w:rsid w:val="00E24178"/>
    <w:rsid w:val="00E27734"/>
    <w:rsid w:val="00E27F52"/>
    <w:rsid w:val="00E30FD0"/>
    <w:rsid w:val="00E32507"/>
    <w:rsid w:val="00E34D79"/>
    <w:rsid w:val="00E41C1E"/>
    <w:rsid w:val="00E56126"/>
    <w:rsid w:val="00E5768D"/>
    <w:rsid w:val="00E61C7D"/>
    <w:rsid w:val="00E63885"/>
    <w:rsid w:val="00E64A35"/>
    <w:rsid w:val="00E811FC"/>
    <w:rsid w:val="00E87B21"/>
    <w:rsid w:val="00E90DF4"/>
    <w:rsid w:val="00EA6680"/>
    <w:rsid w:val="00EB459A"/>
    <w:rsid w:val="00EC3632"/>
    <w:rsid w:val="00EC5408"/>
    <w:rsid w:val="00EC7006"/>
    <w:rsid w:val="00ED428A"/>
    <w:rsid w:val="00EE0800"/>
    <w:rsid w:val="00EE0C4E"/>
    <w:rsid w:val="00EE27DF"/>
    <w:rsid w:val="00F02E0A"/>
    <w:rsid w:val="00F13C41"/>
    <w:rsid w:val="00F16514"/>
    <w:rsid w:val="00F21AB5"/>
    <w:rsid w:val="00F30EE9"/>
    <w:rsid w:val="00F3334C"/>
    <w:rsid w:val="00F37068"/>
    <w:rsid w:val="00F45A2A"/>
    <w:rsid w:val="00F513E7"/>
    <w:rsid w:val="00F56135"/>
    <w:rsid w:val="00F722B2"/>
    <w:rsid w:val="00F77E84"/>
    <w:rsid w:val="00F919CB"/>
    <w:rsid w:val="00F94481"/>
    <w:rsid w:val="00FC24C2"/>
    <w:rsid w:val="00FD16BF"/>
    <w:rsid w:val="00FE2F2A"/>
    <w:rsid w:val="00FE3315"/>
    <w:rsid w:val="00FE348E"/>
    <w:rsid w:val="00FE505D"/>
    <w:rsid w:val="00FE7A29"/>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CAB1"/>
  <w15:docId w15:val="{1DD306D4-AE4C-4D49-8E38-959C1569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u-Cans-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jc w:val="center"/>
      <w:outlineLvl w:val="0"/>
    </w:pPr>
    <w:rPr>
      <w:rFonts w:ascii="Arial" w:eastAsia="Arial" w:hAnsi="Arial" w:cs="Arial"/>
      <w:b/>
      <w:bCs/>
      <w:sz w:val="28"/>
      <w:szCs w:val="28"/>
    </w:rPr>
  </w:style>
  <w:style w:type="paragraph" w:styleId="Heading2">
    <w:name w:val="heading 2"/>
    <w:basedOn w:val="Normal"/>
    <w:uiPriority w:val="1"/>
    <w:qFormat/>
    <w:pPr>
      <w:spacing w:before="9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C7006"/>
    <w:pPr>
      <w:spacing w:before="240"/>
      <w:ind w:right="379"/>
      <w:jc w:val="center"/>
    </w:pPr>
    <w:rPr>
      <w:rFonts w:ascii="Times New Roman Bold" w:hAnsi="Times New Roman Bold"/>
      <w:b/>
      <w:bCs/>
      <w:caps/>
      <w:sz w:val="24"/>
      <w:szCs w:val="24"/>
    </w:rPr>
  </w:style>
  <w:style w:type="paragraph" w:styleId="TOC2">
    <w:name w:val="toc 2"/>
    <w:basedOn w:val="Normal"/>
    <w:uiPriority w:val="39"/>
    <w:qFormat/>
    <w:pPr>
      <w:spacing w:before="240"/>
      <w:ind w:left="1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8FC"/>
    <w:rPr>
      <w:rFonts w:ascii="Tahoma" w:hAnsi="Tahoma" w:cs="Tahoma"/>
      <w:sz w:val="16"/>
      <w:szCs w:val="16"/>
    </w:rPr>
  </w:style>
  <w:style w:type="character" w:customStyle="1" w:styleId="BalloonTextChar">
    <w:name w:val="Balloon Text Char"/>
    <w:basedOn w:val="DefaultParagraphFont"/>
    <w:link w:val="BalloonText"/>
    <w:uiPriority w:val="99"/>
    <w:semiHidden/>
    <w:rsid w:val="002E48FC"/>
    <w:rPr>
      <w:rFonts w:ascii="Tahoma" w:eastAsia="Times New Roman" w:hAnsi="Tahoma" w:cs="Tahoma"/>
      <w:sz w:val="16"/>
      <w:szCs w:val="16"/>
      <w:lang w:val="en-CA" w:eastAsia="en-CA" w:bidi="en-CA"/>
    </w:rPr>
  </w:style>
  <w:style w:type="character" w:styleId="CommentReference">
    <w:name w:val="annotation reference"/>
    <w:basedOn w:val="DefaultParagraphFont"/>
    <w:uiPriority w:val="99"/>
    <w:semiHidden/>
    <w:unhideWhenUsed/>
    <w:rsid w:val="00C646F1"/>
    <w:rPr>
      <w:sz w:val="16"/>
      <w:szCs w:val="16"/>
    </w:rPr>
  </w:style>
  <w:style w:type="paragraph" w:styleId="CommentText">
    <w:name w:val="annotation text"/>
    <w:basedOn w:val="Normal"/>
    <w:link w:val="CommentTextChar"/>
    <w:uiPriority w:val="99"/>
    <w:semiHidden/>
    <w:unhideWhenUsed/>
    <w:rsid w:val="00C646F1"/>
    <w:rPr>
      <w:sz w:val="20"/>
      <w:szCs w:val="20"/>
    </w:rPr>
  </w:style>
  <w:style w:type="character" w:customStyle="1" w:styleId="CommentTextChar">
    <w:name w:val="Comment Text Char"/>
    <w:basedOn w:val="DefaultParagraphFont"/>
    <w:link w:val="CommentText"/>
    <w:uiPriority w:val="99"/>
    <w:semiHidden/>
    <w:rsid w:val="00C646F1"/>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C646F1"/>
    <w:rPr>
      <w:b/>
      <w:bCs/>
    </w:rPr>
  </w:style>
  <w:style w:type="character" w:customStyle="1" w:styleId="CommentSubjectChar">
    <w:name w:val="Comment Subject Char"/>
    <w:basedOn w:val="CommentTextChar"/>
    <w:link w:val="CommentSubject"/>
    <w:uiPriority w:val="99"/>
    <w:semiHidden/>
    <w:rsid w:val="00C646F1"/>
    <w:rPr>
      <w:rFonts w:ascii="Times New Roman" w:eastAsia="Times New Roman" w:hAnsi="Times New Roman" w:cs="Times New Roman"/>
      <w:b/>
      <w:bCs/>
      <w:sz w:val="20"/>
      <w:szCs w:val="20"/>
      <w:lang w:val="en-CA" w:eastAsia="en-CA" w:bidi="en-CA"/>
    </w:rPr>
  </w:style>
  <w:style w:type="table" w:styleId="TableGrid">
    <w:name w:val="Table Grid"/>
    <w:basedOn w:val="TableNormal"/>
    <w:uiPriority w:val="59"/>
    <w:unhideWhenUsed/>
    <w:rsid w:val="0023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RCHeading1">
    <w:name w:val="URRC_Heading 1"/>
    <w:basedOn w:val="Normal"/>
    <w:uiPriority w:val="1"/>
    <w:qFormat/>
    <w:rsid w:val="00E87B21"/>
    <w:pPr>
      <w:numPr>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paragraph" w:customStyle="1" w:styleId="URRCHeading2">
    <w:name w:val="URRC_Heading 2"/>
    <w:basedOn w:val="Normal"/>
    <w:uiPriority w:val="1"/>
    <w:qFormat/>
    <w:rsid w:val="00E87B21"/>
    <w:pPr>
      <w:numPr>
        <w:ilvl w:val="1"/>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numbering" w:customStyle="1" w:styleId="URRCList">
    <w:name w:val="URRC_List"/>
    <w:uiPriority w:val="99"/>
    <w:rsid w:val="00E87B21"/>
    <w:pPr>
      <w:numPr>
        <w:numId w:val="6"/>
      </w:numPr>
    </w:pPr>
  </w:style>
  <w:style w:type="paragraph" w:styleId="Header">
    <w:name w:val="header"/>
    <w:basedOn w:val="Normal"/>
    <w:link w:val="HeaderChar"/>
    <w:uiPriority w:val="99"/>
    <w:unhideWhenUsed/>
    <w:rsid w:val="00292A95"/>
    <w:pPr>
      <w:tabs>
        <w:tab w:val="center" w:pos="4680"/>
        <w:tab w:val="right" w:pos="9360"/>
      </w:tabs>
    </w:pPr>
  </w:style>
  <w:style w:type="character" w:customStyle="1" w:styleId="HeaderChar">
    <w:name w:val="Header Char"/>
    <w:basedOn w:val="DefaultParagraphFont"/>
    <w:link w:val="Header"/>
    <w:uiPriority w:val="99"/>
    <w:rsid w:val="00292A95"/>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292A95"/>
    <w:pPr>
      <w:tabs>
        <w:tab w:val="center" w:pos="4680"/>
        <w:tab w:val="right" w:pos="9360"/>
      </w:tabs>
    </w:pPr>
  </w:style>
  <w:style w:type="character" w:customStyle="1" w:styleId="FooterChar">
    <w:name w:val="Footer Char"/>
    <w:basedOn w:val="DefaultParagraphFont"/>
    <w:link w:val="Footer"/>
    <w:uiPriority w:val="99"/>
    <w:rsid w:val="00292A95"/>
    <w:rPr>
      <w:rFonts w:ascii="Times New Roman" w:eastAsia="Times New Roman" w:hAnsi="Times New Roman" w:cs="Times New Roman"/>
      <w:lang w:val="en-CA" w:eastAsia="en-CA" w:bidi="en-CA"/>
    </w:rPr>
  </w:style>
  <w:style w:type="paragraph" w:styleId="TOCHeading">
    <w:name w:val="TOC Heading"/>
    <w:basedOn w:val="Heading1"/>
    <w:next w:val="Normal"/>
    <w:uiPriority w:val="39"/>
    <w:unhideWhenUsed/>
    <w:qFormat/>
    <w:rsid w:val="00EC7006"/>
    <w:pPr>
      <w:keepNext/>
      <w:keepLines/>
      <w:widowControl/>
      <w:autoSpaceDE/>
      <w:autoSpaceDN/>
      <w:spacing w:before="240" w:line="259" w:lineRule="auto"/>
      <w:jc w:val="left"/>
      <w:outlineLvl w:val="9"/>
    </w:pPr>
    <w:rPr>
      <w:rFonts w:asciiTheme="majorHAnsi" w:eastAsiaTheme="majorEastAsia" w:hAnsiTheme="majorHAnsi" w:cstheme="majorBidi"/>
      <w:b w:val="0"/>
      <w:bCs w:val="0"/>
      <w:caps/>
      <w:color w:val="365F91" w:themeColor="accent1" w:themeShade="BF"/>
      <w:sz w:val="32"/>
      <w:szCs w:val="32"/>
      <w:lang w:val="en-US" w:eastAsia="en-US" w:bidi="ar-SA"/>
    </w:rPr>
  </w:style>
  <w:style w:type="character" w:styleId="Hyperlink">
    <w:name w:val="Hyperlink"/>
    <w:basedOn w:val="DefaultParagraphFont"/>
    <w:uiPriority w:val="99"/>
    <w:unhideWhenUsed/>
    <w:rsid w:val="00C0030A"/>
    <w:rPr>
      <w:color w:val="0000FF" w:themeColor="hyperlink"/>
      <w:u w:val="single"/>
    </w:rPr>
  </w:style>
  <w:style w:type="paragraph" w:styleId="Revision">
    <w:name w:val="Revision"/>
    <w:hidden/>
    <w:uiPriority w:val="99"/>
    <w:semiHidden/>
    <w:rsid w:val="002069D8"/>
    <w:pPr>
      <w:widowControl/>
      <w:autoSpaceDE/>
      <w:autoSpaceDN/>
    </w:pPr>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F94481"/>
    <w:rPr>
      <w:sz w:val="20"/>
      <w:szCs w:val="20"/>
    </w:rPr>
  </w:style>
  <w:style w:type="character" w:customStyle="1" w:styleId="FootnoteTextChar">
    <w:name w:val="Footnote Text Char"/>
    <w:basedOn w:val="DefaultParagraphFont"/>
    <w:link w:val="FootnoteText"/>
    <w:uiPriority w:val="99"/>
    <w:semiHidden/>
    <w:rsid w:val="00F94481"/>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F9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6A00-25F1-4A0F-A294-9DAF7625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2161</Words>
  <Characters>12320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Administrator</cp:lastModifiedBy>
  <cp:revision>2</cp:revision>
  <dcterms:created xsi:type="dcterms:W3CDTF">2024-10-09T13:59:00Z</dcterms:created>
  <dcterms:modified xsi:type="dcterms:W3CDTF">2024-10-09T13:59:00Z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11 for Word</vt:lpwstr>
  </property>
  <property fmtid="{D5CDD505-2E9C-101B-9397-08002B2CF9AE}" pid="4" name="LastSaved">
    <vt:filetime>2020-10-30T00:00:00Z</vt:filetime>
  </property>
</Properties>
</file>